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D7" w:rsidRPr="00BB16D7" w:rsidRDefault="00BB16D7" w:rsidP="00BB16D7">
      <w:pPr>
        <w:spacing w:after="0"/>
        <w:jc w:val="center"/>
        <w:rPr>
          <w:color w:val="4F6228" w:themeColor="accent3" w:themeShade="80"/>
          <w:sz w:val="40"/>
          <w:szCs w:val="40"/>
        </w:rPr>
      </w:pPr>
      <w:r w:rsidRPr="00BB16D7">
        <w:rPr>
          <w:color w:val="4F6228" w:themeColor="accent3" w:themeShade="80"/>
          <w:sz w:val="40"/>
          <w:szCs w:val="40"/>
        </w:rPr>
        <w:t>Astma</w:t>
      </w:r>
    </w:p>
    <w:p w:rsidR="0019636A" w:rsidRDefault="0019636A" w:rsidP="0019636A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9636A" w:rsidRDefault="0019636A" w:rsidP="0019636A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636A" w:rsidRDefault="00C535C0" w:rsidP="0019636A">
      <w:pPr>
        <w:spacing w:after="0"/>
      </w:pPr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543pt;margin-top:14.45pt;width:.05pt;height:119.5pt;flip:y;z-index:251682816" o:connectortype="straight"/>
        </w:pict>
      </w:r>
      <w:r>
        <w:rPr>
          <w:noProof/>
          <w:lang w:eastAsia="da-DK"/>
        </w:rPr>
        <w:pict>
          <v:shape id="_x0000_s1052" type="#_x0000_t32" style="position:absolute;margin-left:543pt;margin-top:14.45pt;width:164.5pt;height:0;z-index:251683840" o:connectortype="straight"/>
        </w:pict>
      </w:r>
      <w:r w:rsidR="0019636A">
        <w:rPr>
          <w:noProof/>
          <w:lang w:eastAsia="da-DK"/>
        </w:rPr>
        <w:pict>
          <v:shape id="_x0000_s1031" type="#_x0000_t32" style="position:absolute;margin-left:150.5pt;margin-top:14.45pt;width:202.55pt;height:0;flip:x;z-index:251662336" o:connectortype="straight"/>
        </w:pict>
      </w:r>
      <w:r w:rsidR="0019636A">
        <w:rPr>
          <w:noProof/>
          <w:lang w:eastAsia="da-DK"/>
        </w:rPr>
        <w:pict>
          <v:shape id="_x0000_s1030" type="#_x0000_t32" style="position:absolute;margin-left:353.05pt;margin-top:14.45pt;width:0;height:75.95pt;flip:y;z-index:251661312" o:connectortype="straight"/>
        </w:pict>
      </w:r>
      <w:r w:rsidR="0019636A">
        <w:t xml:space="preserve">                                                                 Status </w:t>
      </w:r>
      <w:proofErr w:type="gramStart"/>
      <w:r w:rsidR="0019636A">
        <w:t xml:space="preserve">astmatikere                                                                                                                           </w:t>
      </w:r>
      <w:r>
        <w:t>Bronkioler</w:t>
      </w:r>
      <w:proofErr w:type="gramEnd"/>
      <w:r>
        <w:t xml:space="preserve"> trækker sig sammen</w:t>
      </w:r>
      <w:r w:rsidR="0019636A">
        <w:t xml:space="preserve">                                                                                                                 </w:t>
      </w:r>
    </w:p>
    <w:p w:rsidR="0019636A" w:rsidRDefault="0019636A" w:rsidP="0019636A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636A" w:rsidRDefault="0019636A" w:rsidP="0019636A">
      <w:pPr>
        <w:spacing w:after="0"/>
      </w:pPr>
      <w:r>
        <w:t xml:space="preserve">                                                                 </w:t>
      </w:r>
      <w:proofErr w:type="gramStart"/>
      <w:r>
        <w:t xml:space="preserve">Emfysem                                                                                                                                             </w:t>
      </w:r>
      <w:r w:rsidR="00C535C0">
        <w:t>Slim</w:t>
      </w:r>
      <w:proofErr w:type="gramEnd"/>
      <w:r w:rsidR="00C535C0">
        <w:t xml:space="preserve"> hinden hæver </w:t>
      </w:r>
      <w:r>
        <w:t xml:space="preserve">                                                                                              </w:t>
      </w:r>
    </w:p>
    <w:p w:rsidR="0019636A" w:rsidRDefault="00C535C0" w:rsidP="0019636A">
      <w:pPr>
        <w:spacing w:after="0"/>
      </w:pPr>
      <w:r>
        <w:rPr>
          <w:noProof/>
          <w:lang w:eastAsia="da-DK"/>
        </w:rPr>
        <w:pict>
          <v:shape id="_x0000_s1054" type="#_x0000_t32" style="position:absolute;margin-left:543pt;margin-top:.6pt;width:164.5pt;height:0;z-index:251685888" o:connectortype="straight"/>
        </w:pict>
      </w:r>
      <w:r w:rsidR="0019636A">
        <w:rPr>
          <w:noProof/>
          <w:lang w:eastAsia="da-DK"/>
        </w:rPr>
        <w:pict>
          <v:shape id="_x0000_s1032" type="#_x0000_t32" style="position:absolute;margin-left:150.5pt;margin-top:.6pt;width:202.55pt;height:0;flip:x;z-index:251663360" o:connectortype="straight"/>
        </w:pict>
      </w:r>
      <w:r w:rsidR="0019636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636A" w:rsidRDefault="0019636A" w:rsidP="0019636A">
      <w:pPr>
        <w:spacing w:after="0"/>
      </w:pPr>
      <w:r>
        <w:t xml:space="preserve">                                                                 Cor pulmonale (</w:t>
      </w:r>
      <w:proofErr w:type="gramStart"/>
      <w:r>
        <w:t xml:space="preserve">Hjerte)                                                                            </w:t>
      </w:r>
      <w:r w:rsidR="00C535C0">
        <w:t>Proces</w:t>
      </w:r>
      <w:proofErr w:type="gramEnd"/>
      <w:r w:rsidR="00C535C0">
        <w:t xml:space="preserve"> </w:t>
      </w:r>
      <w:r>
        <w:t xml:space="preserve">                            </w:t>
      </w:r>
      <w:r w:rsidR="00C535C0">
        <w:t xml:space="preserve">Dannes mere slim </w:t>
      </w:r>
      <w:r>
        <w:t xml:space="preserve">                                                                                                                                   </w:t>
      </w:r>
    </w:p>
    <w:p w:rsidR="0019636A" w:rsidRDefault="00C535C0" w:rsidP="0019636A">
      <w:pPr>
        <w:spacing w:after="0"/>
      </w:pPr>
      <w:r>
        <w:rPr>
          <w:noProof/>
          <w:lang w:eastAsia="da-DK"/>
        </w:rPr>
        <w:pict>
          <v:shape id="_x0000_s1055" type="#_x0000_t32" style="position:absolute;margin-left:543pt;margin-top:.55pt;width:164.5pt;height:0;z-index:251686912" o:connectortype="straight"/>
        </w:pict>
      </w:r>
      <w:r>
        <w:rPr>
          <w:noProof/>
          <w:lang w:eastAsia="da-DK"/>
        </w:rPr>
        <w:pict>
          <v:shape id="_x0000_s1049" type="#_x0000_t32" style="position:absolute;margin-left:447.2pt;margin-top:.55pt;width:0;height:72.8pt;flip:y;z-index:251680768" o:connectortype="straight"/>
        </w:pict>
      </w:r>
      <w:r>
        <w:rPr>
          <w:noProof/>
          <w:lang w:eastAsia="da-DK"/>
        </w:rPr>
        <w:pict>
          <v:shape id="_x0000_s1050" type="#_x0000_t32" style="position:absolute;margin-left:447.2pt;margin-top:.55pt;width:95.75pt;height:0;z-index:251681792" o:connectortype="straight"/>
        </w:pict>
      </w:r>
      <w:r w:rsidR="00FE0B27">
        <w:rPr>
          <w:noProof/>
          <w:lang w:eastAsia="da-DK"/>
        </w:rPr>
        <w:pict>
          <v:shape id="_x0000_s1034" type="#_x0000_t32" style="position:absolute;margin-left:223.3pt;margin-top:.55pt;width:0;height:47.5pt;z-index:251665408" o:connectortype="straight"/>
        </w:pict>
      </w:r>
      <w:r w:rsidR="0019636A">
        <w:rPr>
          <w:noProof/>
          <w:lang w:eastAsia="da-DK"/>
        </w:rPr>
        <w:pict>
          <v:shape id="_x0000_s1035" type="#_x0000_t32" style="position:absolute;margin-left:5.7pt;margin-top:13.2pt;width:217.6pt;height:0;flip:x;z-index:251666432" o:connectortype="straight"/>
        </w:pict>
      </w:r>
      <w:r w:rsidR="0019636A">
        <w:rPr>
          <w:noProof/>
          <w:lang w:eastAsia="da-DK"/>
        </w:rPr>
        <w:pict>
          <v:shape id="_x0000_s1033" type="#_x0000_t32" style="position:absolute;margin-left:150.5pt;margin-top:.55pt;width:202.55pt;height:0;flip:x;z-index:251664384" o:connectortype="straight"/>
        </w:pict>
      </w:r>
      <w:r w:rsidR="0019636A">
        <w:rPr>
          <w:noProof/>
          <w:lang w:eastAsia="da-DK"/>
        </w:rPr>
        <w:pict>
          <v:rect id="_x0000_s1029" style="position:absolute;margin-left:345.15pt;margin-top:13.2pt;width:12.65pt;height:22.95pt;z-index:-251656192"/>
        </w:pict>
      </w:r>
      <w:r w:rsidR="0019636A">
        <w:t xml:space="preserve">   </w:t>
      </w:r>
      <w:proofErr w:type="gramStart"/>
      <w:r w:rsidR="0019636A">
        <w:t>Atelektaser    (</w:t>
      </w:r>
      <w:r w:rsidR="0019636A" w:rsidRPr="0019636A">
        <w:t>sammenfald</w:t>
      </w:r>
      <w:proofErr w:type="gramEnd"/>
      <w:r w:rsidR="0019636A" w:rsidRPr="0019636A">
        <w:t xml:space="preserve"> af en del af lungen</w:t>
      </w:r>
      <w:r w:rsidR="0019636A"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636A" w:rsidRDefault="0019636A" w:rsidP="0019636A">
      <w:pPr>
        <w:spacing w:after="0"/>
      </w:pPr>
      <w:r>
        <w:t xml:space="preserve">   Pneumothorax </w:t>
      </w:r>
      <w:r w:rsidR="00FE0B27">
        <w:t>(</w:t>
      </w:r>
      <w:r w:rsidRPr="0019636A">
        <w:t xml:space="preserve">ansamling af luft i </w:t>
      </w:r>
      <w:proofErr w:type="gramStart"/>
      <w:r w:rsidRPr="0019636A">
        <w:t>lungesækken</w:t>
      </w:r>
      <w:r w:rsidR="00FE0B27">
        <w:t>)</w:t>
      </w:r>
      <w:r>
        <w:t xml:space="preserve">                                                   K</w:t>
      </w:r>
      <w:proofErr w:type="gramEnd"/>
      <w:r>
        <w:t xml:space="preserve">                                                                                </w:t>
      </w:r>
      <w:r w:rsidR="00C535C0">
        <w:t xml:space="preserve">↓ Kinocilier funktion  </w:t>
      </w:r>
      <w:r>
        <w:t xml:space="preserve">                                                                                </w:t>
      </w:r>
    </w:p>
    <w:p w:rsidR="0019636A" w:rsidRDefault="00C535C0" w:rsidP="0019636A">
      <w:pPr>
        <w:spacing w:after="0"/>
      </w:pPr>
      <w:r>
        <w:rPr>
          <w:noProof/>
          <w:lang w:eastAsia="da-DK"/>
        </w:rPr>
        <w:pict>
          <v:shape id="_x0000_s1056" type="#_x0000_t32" style="position:absolute;margin-left:542.95pt;margin-top:.5pt;width:164.5pt;height:0;z-index:251687936" o:connectortype="straight"/>
        </w:pict>
      </w:r>
      <w:r w:rsidR="00FE0B27">
        <w:rPr>
          <w:noProof/>
          <w:lang w:eastAsia="da-DK"/>
        </w:rPr>
        <w:pict>
          <v:shape id="_x0000_s1036" type="#_x0000_t32" style="position:absolute;margin-left:5.7pt;margin-top:.5pt;width:217.6pt;height:0;flip:x;z-index:251667456" o:connectortype="straight"/>
        </w:pict>
      </w:r>
      <w:r w:rsidR="0019636A">
        <w:rPr>
          <w:noProof/>
          <w:lang w:eastAsia="da-DK"/>
        </w:rPr>
        <w:pict>
          <v:shape id="_x0000_s1028" type="#_x0000_t32" style="position:absolute;margin-left:353.05pt;margin-top:5.25pt;width:0;height:25.35pt;flip:y;z-index:251659264" o:connectortype="straight"/>
        </w:pict>
      </w:r>
      <w:r w:rsidR="0019636A">
        <w:t xml:space="preserve"> </w:t>
      </w:r>
      <w:r w:rsidR="00FE0B27">
        <w:t xml:space="preserve">  </w:t>
      </w:r>
      <w:r w:rsidR="0019636A">
        <w:t>L</w:t>
      </w:r>
      <w:r w:rsidR="00FE0B27">
        <w:t>u</w:t>
      </w:r>
      <w:r w:rsidR="0019636A">
        <w:t>nge</w:t>
      </w:r>
      <w:r w:rsidR="00FE0B27">
        <w:t xml:space="preserve"> betændelse</w:t>
      </w:r>
      <w:r w:rsidR="0019636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636A" w:rsidRDefault="00C535C0" w:rsidP="0019636A">
      <w:pPr>
        <w:spacing w:after="0"/>
      </w:pPr>
      <w:r>
        <w:rPr>
          <w:noProof/>
          <w:lang w:eastAsia="da-DK"/>
        </w:rPr>
        <w:pict>
          <v:shape id="_x0000_s1057" type="#_x0000_t32" style="position:absolute;margin-left:542.95pt;margin-top:10.45pt;width:164.5pt;height:0;z-index:251688960" o:connectortype="straight"/>
        </w:pict>
      </w:r>
      <w:r w:rsidR="00FE0B27">
        <w:rPr>
          <w:noProof/>
          <w:lang w:eastAsia="da-DK"/>
        </w:rPr>
        <w:pict>
          <v:shape id="_x0000_s1037" type="#_x0000_t32" style="position:absolute;margin-left:5.7pt;margin-top:1.75pt;width:217.6pt;height:0;flip:x;z-index:251668480" o:connectortype="straight"/>
        </w:pict>
      </w:r>
      <w:r w:rsidR="0019636A">
        <w:rPr>
          <w:noProof/>
          <w:lang w:eastAsia="da-DK"/>
        </w:rPr>
        <w:pict>
          <v:oval id="_x0000_s1027" style="position:absolute;margin-left:319.05pt;margin-top:10.45pt;width:140.05pt;height:83.05pt;z-index:-251658240"/>
        </w:pict>
      </w:r>
      <w:r w:rsidR="0019636A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Sekret stagnation </w:t>
      </w:r>
      <w:r w:rsidR="0019636A">
        <w:t xml:space="preserve">                                                                            </w:t>
      </w:r>
    </w:p>
    <w:p w:rsidR="0019636A" w:rsidRDefault="0019636A" w:rsidP="0019636A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="00C535C0">
        <w:t>Arv</w:t>
      </w:r>
      <w:r>
        <w:t xml:space="preserve">                          </w:t>
      </w:r>
    </w:p>
    <w:p w:rsidR="00861537" w:rsidRDefault="00A9155B" w:rsidP="0019636A">
      <w:pPr>
        <w:spacing w:after="0"/>
      </w:pPr>
      <w:r>
        <w:rPr>
          <w:noProof/>
          <w:lang w:eastAsia="da-DK"/>
        </w:rPr>
        <w:pict>
          <v:shape id="_x0000_s1062" type="#_x0000_t32" style="position:absolute;margin-left:520.8pt;margin-top:11.95pt;width:22.15pt;height:20.6pt;flip:y;z-index:251694080" o:connectortype="straight"/>
        </w:pict>
      </w:r>
      <w:r w:rsidR="00861537">
        <w:rPr>
          <w:noProof/>
          <w:lang w:eastAsia="da-DK"/>
        </w:rPr>
        <w:pict>
          <v:shape id="_x0000_s1063" type="#_x0000_t32" style="position:absolute;margin-left:542.95pt;margin-top:11.95pt;width:1.75pt;height:132.55pt;flip:x;z-index:251695104" o:connectortype="straight"/>
        </w:pict>
      </w:r>
      <w:r w:rsidR="00BB16D7">
        <w:rPr>
          <w:noProof/>
          <w:lang w:eastAsia="da-DK"/>
        </w:rPr>
        <w:pict>
          <v:shape id="_x0000_s1073" type="#_x0000_t32" style="position:absolute;margin-left:304.8pt;margin-top:21.45pt;width:14.25pt;height:0;flip:x;z-index:251705344" o:connectortype="straight"/>
        </w:pict>
      </w:r>
      <w:r w:rsidR="00BB16D7">
        <w:rPr>
          <w:noProof/>
          <w:lang w:eastAsia="da-DK"/>
        </w:rPr>
        <w:pict>
          <v:shape id="_x0000_s1074" type="#_x0000_t32" style="position:absolute;margin-left:216.2pt;margin-top:16.75pt;width:71.2pt;height:0;flip:x;z-index:251706368" o:connectortype="straight"/>
        </w:pict>
      </w:r>
      <w:r w:rsidR="003B2A26">
        <w:rPr>
          <w:noProof/>
          <w:lang w:eastAsia="da-DK"/>
        </w:rPr>
        <w:pict>
          <v:shape id="_x0000_s1064" type="#_x0000_t32" style="position:absolute;margin-left:544.7pt;margin-top:11.95pt;width:122.65pt;height:0;z-index:251696128" o:connectortype="straight"/>
        </w:pict>
      </w:r>
      <w:r w:rsidR="00C535C0">
        <w:rPr>
          <w:noProof/>
          <w:lang w:eastAsia="da-DK"/>
        </w:rPr>
        <w:pict>
          <v:shape id="_x0000_s1058" type="#_x0000_t32" style="position:absolute;margin-left:455.1pt;margin-top:5.65pt;width:65.7pt;height:0;z-index:251689984" o:connectortype="straight"/>
        </w:pict>
      </w:r>
      <w:r w:rsidR="00FE0B27">
        <w:rPr>
          <w:noProof/>
          <w:lang w:eastAsia="da-DK"/>
        </w:rPr>
        <w:pict>
          <v:rect id="_x0000_s1041" style="position:absolute;margin-left:287.4pt;margin-top:11.95pt;width:17.4pt;height:27.7pt;z-index:-251643904"/>
        </w:pict>
      </w:r>
      <w:r w:rsidR="0019636A">
        <w:t xml:space="preserve">                                                                                       </w:t>
      </w:r>
      <w:proofErr w:type="gramStart"/>
      <w:r w:rsidR="00FE0B27">
        <w:t xml:space="preserve">Besværet </w:t>
      </w:r>
      <w:r w:rsidR="0019636A">
        <w:t xml:space="preserve">  </w:t>
      </w:r>
      <w:r w:rsidR="00FE0B27">
        <w:t>udånding</w:t>
      </w:r>
      <w:proofErr w:type="gramEnd"/>
      <w:r w:rsidR="00FE0B27">
        <w:t xml:space="preserve"> </w:t>
      </w:r>
      <w:r w:rsidR="0019636A">
        <w:t xml:space="preserve">                                                                                                </w:t>
      </w:r>
      <w:r w:rsidR="003B2A26">
        <w:t xml:space="preserve"> </w:t>
      </w:r>
      <w:r w:rsidR="0019636A" w:rsidRPr="00C535C0">
        <w:t xml:space="preserve">  </w:t>
      </w:r>
      <w:r w:rsidR="003B2A26">
        <w:t xml:space="preserve">Dyre hår                                                                                      </w:t>
      </w:r>
      <w:r w:rsidR="0019636A" w:rsidRPr="00C535C0">
        <w:t xml:space="preserve">                                                                                                                   </w:t>
      </w:r>
      <w:r w:rsidR="003B2A26">
        <w:t xml:space="preserve">                                                                                           </w:t>
      </w:r>
      <w:r w:rsidR="0019636A" w:rsidRPr="00C535C0">
        <w:t xml:space="preserve">                                                  </w:t>
      </w:r>
      <w:r w:rsidR="003B2A26">
        <w:t xml:space="preserve">       </w:t>
      </w:r>
      <w:r w:rsidR="0019636A" w:rsidRPr="00C535C0">
        <w:t xml:space="preserve">                      </w:t>
      </w:r>
      <w:r w:rsidR="00861537">
        <w:t xml:space="preserve"> </w:t>
      </w:r>
    </w:p>
    <w:p w:rsidR="00861537" w:rsidRPr="00C535C0" w:rsidRDefault="00861537" w:rsidP="00861537">
      <w:pPr>
        <w:spacing w:after="0"/>
      </w:pPr>
      <w:r>
        <w:rPr>
          <w:noProof/>
          <w:lang w:eastAsia="da-DK"/>
        </w:rPr>
        <w:pict>
          <v:shape id="_x0000_s1075" type="#_x0000_t32" style="position:absolute;margin-left:216.2pt;margin-top:1.35pt;width:0;height:215.55pt;z-index:251707392" o:connectortype="straight"/>
        </w:pict>
      </w:r>
      <w:r w:rsidR="0019636A" w:rsidRPr="00C535C0">
        <w:t xml:space="preserve">         </w:t>
      </w:r>
      <w:r w:rsidR="003B2A26">
        <w:t xml:space="preserve">  </w:t>
      </w:r>
      <w:r>
        <w:t xml:space="preserve">                                                                              </w:t>
      </w:r>
      <w:r w:rsidRPr="00C535C0">
        <w:t xml:space="preserve">                              </w:t>
      </w:r>
      <w:proofErr w:type="gramStart"/>
      <w:r>
        <w:t>S</w:t>
      </w:r>
      <w:r w:rsidRPr="00C535C0">
        <w:t xml:space="preserve">                      </w:t>
      </w:r>
      <w:r>
        <w:t xml:space="preserve">       Astma</w:t>
      </w:r>
      <w:proofErr w:type="gramEnd"/>
      <w:r>
        <w:t xml:space="preserve">  </w:t>
      </w:r>
      <w:r w:rsidRPr="00C535C0">
        <w:t xml:space="preserve">                         </w:t>
      </w:r>
      <w:r>
        <w:t>Allergener</w:t>
      </w:r>
      <w:r w:rsidRPr="00C535C0">
        <w:t xml:space="preserve">              </w:t>
      </w:r>
      <w:r>
        <w:t xml:space="preserve">  </w:t>
      </w:r>
    </w:p>
    <w:p w:rsidR="0019636A" w:rsidRPr="00C535C0" w:rsidRDefault="00A9155B" w:rsidP="0019636A">
      <w:pPr>
        <w:spacing w:after="0"/>
      </w:pPr>
      <w:r>
        <w:rPr>
          <w:noProof/>
          <w:lang w:eastAsia="da-DK"/>
        </w:rPr>
        <w:pict>
          <v:shape id="_x0000_s1061" type="#_x0000_t32" style="position:absolute;margin-left:455.1pt;margin-top:8.8pt;width:0;height:150.7pt;z-index:251693056" o:connectortype="straight"/>
        </w:pict>
      </w:r>
      <w:r w:rsidR="00861537">
        <w:rPr>
          <w:noProof/>
          <w:lang w:eastAsia="da-DK"/>
        </w:rPr>
        <w:pict>
          <v:shape id="_x0000_s1059" type="#_x0000_t32" style="position:absolute;margin-left:459.1pt;margin-top:1.7pt;width:61.7pt;height:0;z-index:251691008" o:connectortype="straight"/>
        </w:pict>
      </w:r>
      <w:r w:rsidR="003B2A26">
        <w:rPr>
          <w:noProof/>
          <w:lang w:eastAsia="da-DK"/>
        </w:rPr>
        <w:pict>
          <v:shape id="_x0000_s1067" type="#_x0000_t32" style="position:absolute;margin-left:544.8pt;margin-top:14.3pt;width:122.55pt;height:0;z-index:251699200" o:connectortype="straight"/>
        </w:pict>
      </w:r>
      <w:r w:rsidR="00FE0B27">
        <w:rPr>
          <w:noProof/>
          <w:lang w:eastAsia="da-DK"/>
        </w:rPr>
        <w:pict>
          <v:shape id="_x0000_s1040" type="#_x0000_t32" style="position:absolute;margin-left:78.5pt;margin-top:14.3pt;width:137.7pt;height:0;flip:x;z-index:251671552" o:connectortype="straight"/>
        </w:pict>
      </w:r>
      <w:r w:rsidR="0019636A" w:rsidRPr="00C535C0">
        <w:t xml:space="preserve">                                </w:t>
      </w:r>
      <w:r>
        <w:t xml:space="preserve"> </w:t>
      </w:r>
      <w:r w:rsidR="0019636A" w:rsidRPr="00C535C0">
        <w:t xml:space="preserve">  </w:t>
      </w:r>
      <w:r w:rsidR="00FE0B27" w:rsidRPr="00C535C0">
        <w:t xml:space="preserve">Generel </w:t>
      </w:r>
      <w:proofErr w:type="gramStart"/>
      <w:r w:rsidR="00FE0B27" w:rsidRPr="00C535C0">
        <w:t>åndenød</w:t>
      </w:r>
      <w:r w:rsidR="0019636A" w:rsidRPr="00C535C0">
        <w:t xml:space="preserve">                                                                                                                                                              </w:t>
      </w:r>
      <w:r w:rsidR="003B2A26">
        <w:t>Husstøvmider</w:t>
      </w:r>
      <w:proofErr w:type="gramEnd"/>
      <w:r w:rsidR="0019636A" w:rsidRPr="00C535C0">
        <w:t xml:space="preserve">                                                                                                          </w:t>
      </w:r>
    </w:p>
    <w:p w:rsidR="003B2A26" w:rsidRDefault="0019636A" w:rsidP="0019636A">
      <w:pPr>
        <w:spacing w:after="0"/>
      </w:pPr>
      <w:r w:rsidRPr="00C535C0">
        <w:t xml:space="preserve">                                                                                                                                                                                       </w:t>
      </w:r>
      <w:r w:rsidR="003B2A26">
        <w:t xml:space="preserve">                                       </w:t>
      </w:r>
      <w:r w:rsidRPr="00C535C0">
        <w:t xml:space="preserve">  </w:t>
      </w:r>
    </w:p>
    <w:p w:rsidR="003B2A26" w:rsidRPr="00C535C0" w:rsidRDefault="0019636A" w:rsidP="003B2A26">
      <w:pPr>
        <w:spacing w:after="0"/>
      </w:pPr>
      <w:r w:rsidRPr="00C535C0">
        <w:t xml:space="preserve">                                 </w:t>
      </w:r>
      <w:r w:rsidR="00A9155B">
        <w:t xml:space="preserve"> </w:t>
      </w:r>
      <w:r w:rsidRPr="00C535C0">
        <w:t xml:space="preserve"> </w:t>
      </w:r>
      <w:r w:rsidR="00FE0B27">
        <w:t xml:space="preserve">Pibende ud </w:t>
      </w:r>
      <w:proofErr w:type="gramStart"/>
      <w:r w:rsidR="00FE0B27">
        <w:t xml:space="preserve">åndenød </w:t>
      </w:r>
      <w:r>
        <w:t xml:space="preserve">     </w:t>
      </w:r>
      <w:r w:rsidR="00A9155B">
        <w:t xml:space="preserve"> </w:t>
      </w:r>
      <w:r>
        <w:t xml:space="preserve">                                                                                                                                                 </w:t>
      </w:r>
      <w:r w:rsidR="003B2A26">
        <w:t>Kost</w:t>
      </w:r>
      <w:proofErr w:type="gramEnd"/>
    </w:p>
    <w:p w:rsidR="0019636A" w:rsidRDefault="00861537" w:rsidP="0019636A">
      <w:pPr>
        <w:spacing w:after="0"/>
      </w:pPr>
      <w:r w:rsidRPr="003B2A26">
        <w:rPr>
          <w:noProof/>
          <w:lang w:eastAsia="da-DK"/>
        </w:rPr>
        <w:pict>
          <v:shape id="_x0000_s1047" type="#_x0000_t32" style="position:absolute;margin-left:78.5pt;margin-top:.45pt;width:137.7pt;height:0;flip:x;z-index:251678720" o:connectortype="straight"/>
        </w:pict>
      </w:r>
      <w:r w:rsidR="003B2A26">
        <w:rPr>
          <w:noProof/>
          <w:lang w:eastAsia="da-DK"/>
        </w:rPr>
        <w:pict>
          <v:shape id="_x0000_s1066" type="#_x0000_t32" style="position:absolute;margin-left:544.7pt;margin-top:.45pt;width:122.55pt;height:0;z-index:251698176" o:connectortype="straight"/>
        </w:pict>
      </w:r>
      <w:r w:rsidR="0019636A">
        <w:t xml:space="preserve">                                                                                                                 </w:t>
      </w:r>
    </w:p>
    <w:p w:rsidR="0019636A" w:rsidRPr="003B2A26" w:rsidRDefault="00861537" w:rsidP="0019636A">
      <w:pPr>
        <w:spacing w:after="0"/>
      </w:pPr>
      <w:r>
        <w:t xml:space="preserve">                               </w:t>
      </w:r>
      <w:r w:rsidR="00A9155B">
        <w:t xml:space="preserve"> </w:t>
      </w:r>
      <w:r>
        <w:t xml:space="preserve">   </w:t>
      </w:r>
      <w:proofErr w:type="gramStart"/>
      <w:r w:rsidRPr="003B2A26">
        <w:t xml:space="preserve">Hoste    </w:t>
      </w:r>
      <w:r>
        <w:rPr>
          <w:noProof/>
          <w:lang w:eastAsia="da-DK"/>
        </w:rPr>
        <w:pict>
          <v:shape id="_x0000_s1046" type="#_x0000_t32" style="position:absolute;margin-left:78.5pt;margin-top:14.3pt;width:137.7pt;height:0;flip:x;z-index:251677696;mso-position-horizontal-relative:text;mso-position-vertical-relative:text" o:connectortype="straight"/>
        </w:pict>
      </w:r>
      <w:proofErr w:type="gramEnd"/>
      <w:r w:rsidR="0019636A" w:rsidRPr="003B2A26">
        <w:t xml:space="preserve">                                                                                                                                                                              </w:t>
      </w:r>
      <w:r w:rsidR="003B2A26">
        <w:t>Medicin</w:t>
      </w:r>
      <w:r w:rsidR="003B2A26" w:rsidRPr="003B2A26">
        <w:t xml:space="preserve">  </w:t>
      </w:r>
      <w:r w:rsidR="0019636A" w:rsidRPr="003B2A26">
        <w:t xml:space="preserve">                                                                        </w:t>
      </w:r>
    </w:p>
    <w:p w:rsidR="0019636A" w:rsidRDefault="003B2A26" w:rsidP="0019636A">
      <w:pPr>
        <w:spacing w:after="0"/>
      </w:pPr>
      <w:r w:rsidRPr="003B2A26">
        <w:rPr>
          <w:noProof/>
          <w:lang w:eastAsia="da-DK"/>
        </w:rPr>
        <w:pict>
          <v:shape id="_x0000_s1069" type="#_x0000_t32" style="position:absolute;margin-left:543.05pt;margin-top:4pt;width:124.2pt;height:0;z-index:251701248" o:connectortype="straight"/>
        </w:pict>
      </w:r>
      <w:r w:rsidR="0019636A" w:rsidRPr="003B2A26">
        <w:t xml:space="preserve">                             </w:t>
      </w:r>
      <w:r w:rsidR="00FE0B27" w:rsidRPr="003B2A26">
        <w:t xml:space="preserve">  </w:t>
      </w:r>
      <w:r w:rsidR="0019636A" w:rsidRPr="003B2A26">
        <w:t xml:space="preserve">                                                                                                                                                                                           </w:t>
      </w:r>
      <w:r w:rsidR="0019636A">
        <w:t xml:space="preserve">                                                                                </w:t>
      </w:r>
    </w:p>
    <w:p w:rsidR="0019636A" w:rsidRDefault="00861537" w:rsidP="0019636A">
      <w:pPr>
        <w:spacing w:after="0"/>
      </w:pPr>
      <w:r>
        <w:t xml:space="preserve">                               </w:t>
      </w:r>
      <w:r w:rsidR="00A9155B">
        <w:t xml:space="preserve"> </w:t>
      </w:r>
      <w:r>
        <w:t xml:space="preserve">  </w:t>
      </w:r>
      <w:proofErr w:type="gramStart"/>
      <w:r>
        <w:t>Cyanose</w:t>
      </w:r>
      <w:r w:rsidR="0019636A">
        <w:t xml:space="preserve">                                                                                                                                                                              </w:t>
      </w:r>
      <w:r w:rsidR="003B2A26">
        <w:t>Pollen</w:t>
      </w:r>
      <w:proofErr w:type="gramEnd"/>
      <w:r w:rsidR="0019636A">
        <w:t xml:space="preserve">                                                                         </w:t>
      </w:r>
    </w:p>
    <w:p w:rsidR="0019636A" w:rsidRDefault="00A9155B" w:rsidP="0019636A">
      <w:pPr>
        <w:spacing w:after="0"/>
      </w:pPr>
      <w:r>
        <w:rPr>
          <w:noProof/>
          <w:lang w:eastAsia="da-DK"/>
        </w:rPr>
        <w:pict>
          <v:shape id="_x0000_s1044" type="#_x0000_t32" style="position:absolute;margin-left:78.5pt;margin-top:.8pt;width:137.7pt;height:0;flip:x;z-index:251675648" o:connectortype="straight"/>
        </w:pict>
      </w:r>
      <w:r w:rsidR="003B2A26">
        <w:rPr>
          <w:noProof/>
          <w:lang w:eastAsia="da-DK"/>
        </w:rPr>
        <w:pict>
          <v:shape id="_x0000_s1065" type="#_x0000_t32" style="position:absolute;margin-left:543.05pt;margin-top:5.55pt;width:122.65pt;height:0;z-index:251697152" o:connectortype="straight"/>
        </w:pict>
      </w:r>
      <w:r w:rsidR="0019636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636A" w:rsidRDefault="0019636A" w:rsidP="0019636A">
      <w:pPr>
        <w:spacing w:after="0"/>
      </w:pPr>
      <w:r>
        <w:t xml:space="preserve">                              </w:t>
      </w:r>
      <w:r w:rsidR="00A9155B">
        <w:t xml:space="preserve">  </w:t>
      </w:r>
      <w:r>
        <w:t xml:space="preserve">  </w:t>
      </w:r>
      <w:r w:rsidR="00A9155B">
        <w:t>Angst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636A" w:rsidRDefault="00A9155B" w:rsidP="0019636A">
      <w:pPr>
        <w:spacing w:after="0"/>
      </w:pPr>
      <w:r>
        <w:rPr>
          <w:noProof/>
          <w:lang w:eastAsia="da-DK"/>
        </w:rPr>
        <w:pict>
          <v:shape id="_x0000_s1045" type="#_x0000_t32" style="position:absolute;margin-left:78.5pt;margin-top:.75pt;width:137.7pt;height:0;flip:x;z-index:251676672" o:connectortype="straight"/>
        </w:pict>
      </w:r>
      <w:r w:rsidR="0019636A">
        <w:t xml:space="preserve">                                                                                                                                                                      </w:t>
      </w:r>
      <w:r>
        <w:t xml:space="preserve">           </w:t>
      </w:r>
      <w:r w:rsidR="0019636A">
        <w:t xml:space="preserve">         </w:t>
      </w:r>
      <w:r w:rsidR="003B2A26">
        <w:t xml:space="preserve">Ikke allergisk </w:t>
      </w:r>
      <w:r w:rsidR="003B2A26" w:rsidRPr="00C535C0">
        <w:t xml:space="preserve">                                                                                                                  </w:t>
      </w:r>
      <w:r w:rsidR="0019636A">
        <w:t xml:space="preserve">                                                                                                                             </w:t>
      </w:r>
    </w:p>
    <w:p w:rsidR="0019636A" w:rsidRDefault="00A9155B" w:rsidP="0019636A">
      <w:pPr>
        <w:spacing w:after="0"/>
      </w:pPr>
      <w:r>
        <w:t xml:space="preserve">                                 Hvidt opspyt</w:t>
      </w:r>
      <w:r w:rsidR="003B2A26">
        <w:rPr>
          <w:noProof/>
          <w:lang w:eastAsia="da-DK"/>
        </w:rPr>
        <w:pict>
          <v:shape id="_x0000_s1070" type="#_x0000_t32" style="position:absolute;margin-left:532.65pt;margin-top:5.1pt;width:.05pt;height:47.85pt;z-index:251702272;mso-position-horizontal-relative:text;mso-position-vertical-relative:text" o:connectortype="straight"/>
        </w:pict>
      </w:r>
      <w:proofErr w:type="gramStart"/>
      <w:r w:rsidR="003B2A26">
        <w:rPr>
          <w:noProof/>
          <w:lang w:eastAsia="da-DK"/>
        </w:rPr>
        <w:pict>
          <v:shape id="_x0000_s1060" type="#_x0000_t32" style="position:absolute;margin-left:455.1pt;margin-top:5.1pt;width:77.5pt;height:0;z-index:251692032;mso-position-horizontal-relative:text;mso-position-vertical-relative:text" o:connectortype="straight"/>
        </w:pict>
      </w:r>
      <w:r w:rsidR="0019636A">
        <w:t xml:space="preserve">  </w:t>
      </w:r>
      <w:r>
        <w:t xml:space="preserve"> </w:t>
      </w:r>
      <w:r w:rsidR="0019636A">
        <w:t xml:space="preserve">                                                                                                                                                                 </w:t>
      </w:r>
      <w:r w:rsidR="003B2A26">
        <w:t>Fysisk</w:t>
      </w:r>
      <w:proofErr w:type="gramEnd"/>
      <w:r w:rsidR="003B2A26">
        <w:t xml:space="preserve"> (stress) </w:t>
      </w:r>
      <w:r w:rsidR="0019636A">
        <w:t xml:space="preserve">                                                                                 </w:t>
      </w:r>
    </w:p>
    <w:p w:rsidR="0019636A" w:rsidRDefault="00A9155B" w:rsidP="0019636A">
      <w:pPr>
        <w:spacing w:after="0"/>
      </w:pPr>
      <w:r>
        <w:rPr>
          <w:noProof/>
          <w:lang w:eastAsia="da-DK"/>
        </w:rPr>
        <w:pict>
          <v:shape id="_x0000_s1048" type="#_x0000_t32" style="position:absolute;margin-left:78.5pt;margin-top:1.9pt;width:137.7pt;height:0;flip:x;z-index:251679744" o:connectortype="straight"/>
        </w:pict>
      </w:r>
      <w:r w:rsidR="00BB16D7">
        <w:rPr>
          <w:noProof/>
          <w:lang w:eastAsia="da-DK"/>
        </w:rPr>
        <w:pict>
          <v:shape id="_x0000_s1071" type="#_x0000_t32" style="position:absolute;margin-left:532.65pt;margin-top:1.9pt;width:76.75pt;height:0;z-index:251703296" o:connectortype="straight"/>
        </w:pict>
      </w:r>
      <w:r w:rsidR="0019636A">
        <w:t xml:space="preserve">                                  </w:t>
      </w:r>
      <w:r w:rsidR="00FE0B27">
        <w:t xml:space="preserve"> </w:t>
      </w:r>
      <w:r w:rsidR="0019636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636A" w:rsidRDefault="00A9155B" w:rsidP="0019636A">
      <w:pPr>
        <w:spacing w:after="0"/>
      </w:pPr>
      <w:r>
        <w:t xml:space="preserve">                                Kold </w:t>
      </w:r>
      <w:proofErr w:type="gramStart"/>
      <w:r>
        <w:t>sved</w:t>
      </w:r>
      <w:r w:rsidR="0019636A">
        <w:t xml:space="preserve">               </w:t>
      </w:r>
      <w:r>
        <w:t xml:space="preserve">  </w:t>
      </w:r>
      <w:r w:rsidR="0019636A">
        <w:t xml:space="preserve">                                                                                                                                                         </w:t>
      </w:r>
      <w:r w:rsidR="00BB16D7">
        <w:t>Psykisk</w:t>
      </w:r>
      <w:proofErr w:type="gramEnd"/>
      <w:r w:rsidR="0019636A">
        <w:t xml:space="preserve">                                                                                </w:t>
      </w:r>
    </w:p>
    <w:p w:rsidR="0019636A" w:rsidRDefault="00BB16D7" w:rsidP="0019636A">
      <w:pPr>
        <w:spacing w:after="0"/>
      </w:pPr>
      <w:r>
        <w:rPr>
          <w:noProof/>
          <w:lang w:eastAsia="da-DK"/>
        </w:rPr>
        <w:pict>
          <v:shape id="_x0000_s1076" type="#_x0000_t32" style="position:absolute;margin-left:78.5pt;margin-top:.7pt;width:137.7pt;height:0;flip:x;z-index:251708416" o:connectortype="straight"/>
        </w:pict>
      </w:r>
      <w:r>
        <w:rPr>
          <w:noProof/>
          <w:lang w:eastAsia="da-DK"/>
        </w:rPr>
        <w:pict>
          <v:shape id="_x0000_s1072" type="#_x0000_t32" style="position:absolute;margin-left:532.7pt;margin-top:6.6pt;width:76.7pt;height:0;z-index:251704320" o:connectortype="straight"/>
        </w:pict>
      </w:r>
      <w:r w:rsidR="0019636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9636A" w:rsidSect="0019636A">
      <w:type w:val="continuous"/>
      <w:pgSz w:w="16838" w:h="11906" w:orient="landscape" w:code="9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636A"/>
    <w:rsid w:val="00001AC0"/>
    <w:rsid w:val="000110D9"/>
    <w:rsid w:val="0001756B"/>
    <w:rsid w:val="000266AA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A7CD4"/>
    <w:rsid w:val="000D542E"/>
    <w:rsid w:val="000E03B1"/>
    <w:rsid w:val="000E3F14"/>
    <w:rsid w:val="00101AA3"/>
    <w:rsid w:val="00106F5C"/>
    <w:rsid w:val="00112FA4"/>
    <w:rsid w:val="00121C06"/>
    <w:rsid w:val="00153AB5"/>
    <w:rsid w:val="0017009B"/>
    <w:rsid w:val="001705B9"/>
    <w:rsid w:val="00172207"/>
    <w:rsid w:val="001741D6"/>
    <w:rsid w:val="00181B9B"/>
    <w:rsid w:val="00186C38"/>
    <w:rsid w:val="00191F34"/>
    <w:rsid w:val="00192A72"/>
    <w:rsid w:val="0019619A"/>
    <w:rsid w:val="0019636A"/>
    <w:rsid w:val="001A04F4"/>
    <w:rsid w:val="001B02DA"/>
    <w:rsid w:val="001B0F61"/>
    <w:rsid w:val="001C4174"/>
    <w:rsid w:val="001C576C"/>
    <w:rsid w:val="001C597A"/>
    <w:rsid w:val="001D5713"/>
    <w:rsid w:val="001F7832"/>
    <w:rsid w:val="002037AD"/>
    <w:rsid w:val="00210259"/>
    <w:rsid w:val="0022080E"/>
    <w:rsid w:val="002223A7"/>
    <w:rsid w:val="0022452D"/>
    <w:rsid w:val="002273EE"/>
    <w:rsid w:val="0023540F"/>
    <w:rsid w:val="00246C40"/>
    <w:rsid w:val="00250EA3"/>
    <w:rsid w:val="00250FF9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F29A4"/>
    <w:rsid w:val="002F607A"/>
    <w:rsid w:val="002F631F"/>
    <w:rsid w:val="002F7B69"/>
    <w:rsid w:val="00310909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2A26"/>
    <w:rsid w:val="003B696F"/>
    <w:rsid w:val="003D1C87"/>
    <w:rsid w:val="003D2EF1"/>
    <w:rsid w:val="003E0D50"/>
    <w:rsid w:val="003F023B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29A0"/>
    <w:rsid w:val="0045305F"/>
    <w:rsid w:val="00470512"/>
    <w:rsid w:val="00471105"/>
    <w:rsid w:val="004759B1"/>
    <w:rsid w:val="0048741D"/>
    <w:rsid w:val="00494381"/>
    <w:rsid w:val="00497676"/>
    <w:rsid w:val="004A0777"/>
    <w:rsid w:val="004A717B"/>
    <w:rsid w:val="004A72C2"/>
    <w:rsid w:val="004E0F74"/>
    <w:rsid w:val="004E1518"/>
    <w:rsid w:val="004E213D"/>
    <w:rsid w:val="004E2766"/>
    <w:rsid w:val="004F1F18"/>
    <w:rsid w:val="004F20F7"/>
    <w:rsid w:val="0051577F"/>
    <w:rsid w:val="00520939"/>
    <w:rsid w:val="00524FB3"/>
    <w:rsid w:val="00525C12"/>
    <w:rsid w:val="00526A60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21572"/>
    <w:rsid w:val="00622247"/>
    <w:rsid w:val="006330DC"/>
    <w:rsid w:val="00640549"/>
    <w:rsid w:val="00641C24"/>
    <w:rsid w:val="00642F06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C79FD"/>
    <w:rsid w:val="006F37D7"/>
    <w:rsid w:val="006F57C0"/>
    <w:rsid w:val="006F742C"/>
    <w:rsid w:val="00704A6D"/>
    <w:rsid w:val="00710451"/>
    <w:rsid w:val="007120E7"/>
    <w:rsid w:val="007130B8"/>
    <w:rsid w:val="00713EC1"/>
    <w:rsid w:val="00726755"/>
    <w:rsid w:val="00736F6E"/>
    <w:rsid w:val="00744DD2"/>
    <w:rsid w:val="00746C2C"/>
    <w:rsid w:val="007648C0"/>
    <w:rsid w:val="007772E7"/>
    <w:rsid w:val="00780A51"/>
    <w:rsid w:val="0078426C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E7A02"/>
    <w:rsid w:val="007F28A9"/>
    <w:rsid w:val="007F786A"/>
    <w:rsid w:val="007F7CB0"/>
    <w:rsid w:val="00806918"/>
    <w:rsid w:val="00814B7D"/>
    <w:rsid w:val="00821726"/>
    <w:rsid w:val="00824DEA"/>
    <w:rsid w:val="00825105"/>
    <w:rsid w:val="008369D5"/>
    <w:rsid w:val="00861537"/>
    <w:rsid w:val="00861C32"/>
    <w:rsid w:val="00862E67"/>
    <w:rsid w:val="0086407B"/>
    <w:rsid w:val="00865ABE"/>
    <w:rsid w:val="00867F02"/>
    <w:rsid w:val="00894B98"/>
    <w:rsid w:val="008B4C32"/>
    <w:rsid w:val="008B5667"/>
    <w:rsid w:val="008C153D"/>
    <w:rsid w:val="008C76D7"/>
    <w:rsid w:val="008D039D"/>
    <w:rsid w:val="008D2FD0"/>
    <w:rsid w:val="008E398A"/>
    <w:rsid w:val="008E46AC"/>
    <w:rsid w:val="008F1B8F"/>
    <w:rsid w:val="0090044C"/>
    <w:rsid w:val="00907BF4"/>
    <w:rsid w:val="00912234"/>
    <w:rsid w:val="00913765"/>
    <w:rsid w:val="00916F64"/>
    <w:rsid w:val="0092553D"/>
    <w:rsid w:val="009320B5"/>
    <w:rsid w:val="0093353D"/>
    <w:rsid w:val="00934426"/>
    <w:rsid w:val="00940101"/>
    <w:rsid w:val="00951C95"/>
    <w:rsid w:val="00952EED"/>
    <w:rsid w:val="00956268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C3566"/>
    <w:rsid w:val="009C5E8A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64455"/>
    <w:rsid w:val="00A764B9"/>
    <w:rsid w:val="00A7789B"/>
    <w:rsid w:val="00A83325"/>
    <w:rsid w:val="00A834E2"/>
    <w:rsid w:val="00A9155B"/>
    <w:rsid w:val="00AA0255"/>
    <w:rsid w:val="00AA1C46"/>
    <w:rsid w:val="00AA64B8"/>
    <w:rsid w:val="00AA7774"/>
    <w:rsid w:val="00AC133C"/>
    <w:rsid w:val="00AC1EE1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4A58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2E7C"/>
    <w:rsid w:val="00B9584B"/>
    <w:rsid w:val="00BB16D7"/>
    <w:rsid w:val="00BB31EE"/>
    <w:rsid w:val="00BD40E4"/>
    <w:rsid w:val="00BD72E8"/>
    <w:rsid w:val="00BD7E42"/>
    <w:rsid w:val="00BE18DC"/>
    <w:rsid w:val="00BF1F6F"/>
    <w:rsid w:val="00BF2F1A"/>
    <w:rsid w:val="00C05A06"/>
    <w:rsid w:val="00C30C12"/>
    <w:rsid w:val="00C4563B"/>
    <w:rsid w:val="00C474F1"/>
    <w:rsid w:val="00C535C0"/>
    <w:rsid w:val="00C57FE8"/>
    <w:rsid w:val="00C70CB3"/>
    <w:rsid w:val="00C83529"/>
    <w:rsid w:val="00C879D4"/>
    <w:rsid w:val="00C90A95"/>
    <w:rsid w:val="00CA0F87"/>
    <w:rsid w:val="00CA5BB7"/>
    <w:rsid w:val="00CB6A54"/>
    <w:rsid w:val="00CB7B11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70BF2"/>
    <w:rsid w:val="00D926BE"/>
    <w:rsid w:val="00DC1E58"/>
    <w:rsid w:val="00DD4D1A"/>
    <w:rsid w:val="00DE6204"/>
    <w:rsid w:val="00DF6B7E"/>
    <w:rsid w:val="00E02EC5"/>
    <w:rsid w:val="00E0408A"/>
    <w:rsid w:val="00E05677"/>
    <w:rsid w:val="00E172A7"/>
    <w:rsid w:val="00E2457C"/>
    <w:rsid w:val="00E246B7"/>
    <w:rsid w:val="00E3799A"/>
    <w:rsid w:val="00E50C25"/>
    <w:rsid w:val="00E63198"/>
    <w:rsid w:val="00E63CFB"/>
    <w:rsid w:val="00E801F9"/>
    <w:rsid w:val="00E819D9"/>
    <w:rsid w:val="00E82CD4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0673B"/>
    <w:rsid w:val="00F11A3E"/>
    <w:rsid w:val="00F138A3"/>
    <w:rsid w:val="00F16CFE"/>
    <w:rsid w:val="00F1757A"/>
    <w:rsid w:val="00F20298"/>
    <w:rsid w:val="00F2088C"/>
    <w:rsid w:val="00F214A1"/>
    <w:rsid w:val="00F36AA7"/>
    <w:rsid w:val="00F4265C"/>
    <w:rsid w:val="00F5430A"/>
    <w:rsid w:val="00F5635C"/>
    <w:rsid w:val="00F60E33"/>
    <w:rsid w:val="00F64205"/>
    <w:rsid w:val="00F64F80"/>
    <w:rsid w:val="00F86AD2"/>
    <w:rsid w:val="00FA7BDC"/>
    <w:rsid w:val="00FB37C3"/>
    <w:rsid w:val="00FB52DE"/>
    <w:rsid w:val="00FC031E"/>
    <w:rsid w:val="00FC4DCC"/>
    <w:rsid w:val="00FC70AD"/>
    <w:rsid w:val="00FE00BE"/>
    <w:rsid w:val="00FE0B27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30"/>
        <o:r id="V:Rule6" type="connector" idref="#_x0000_s1031"/>
        <o:r id="V:Rule8" type="connector" idref="#_x0000_s1032"/>
        <o:r id="V:Rule9" type="connector" idref="#_x0000_s1033"/>
        <o:r id="V:Rule11" type="connector" idref="#_x0000_s1034"/>
        <o:r id="V:Rule13" type="connector" idref="#_x0000_s1035"/>
        <o:r id="V:Rule14" type="connector" idref="#_x0000_s1036"/>
        <o:r id="V:Rule15" type="connector" idref="#_x0000_s1037"/>
        <o:r id="V:Rule21" type="connector" idref="#_x0000_s1040"/>
        <o:r id="V:Rule26" type="connector" idref="#_x0000_s1044"/>
        <o:r id="V:Rule27" type="connector" idref="#_x0000_s1045"/>
        <o:r id="V:Rule28" type="connector" idref="#_x0000_s1046"/>
        <o:r id="V:Rule29" type="connector" idref="#_x0000_s1047"/>
        <o:r id="V:Rule30" type="connector" idref="#_x0000_s1048"/>
        <o:r id="V:Rule32" type="connector" idref="#_x0000_s1049"/>
        <o:r id="V:Rule34" type="connector" idref="#_x0000_s1050"/>
        <o:r id="V:Rule36" type="connector" idref="#_x0000_s1051"/>
        <o:r id="V:Rule38" type="connector" idref="#_x0000_s1052"/>
        <o:r id="V:Rule40" type="connector" idref="#_x0000_s1054"/>
        <o:r id="V:Rule41" type="connector" idref="#_x0000_s1055"/>
        <o:r id="V:Rule42" type="connector" idref="#_x0000_s1056"/>
        <o:r id="V:Rule43" type="connector" idref="#_x0000_s1057"/>
        <o:r id="V:Rule45" type="connector" idref="#_x0000_s1058"/>
        <o:r id="V:Rule47" type="connector" idref="#_x0000_s1059"/>
        <o:r id="V:Rule49" type="connector" idref="#_x0000_s1060"/>
        <o:r id="V:Rule51" type="connector" idref="#_x0000_s1061"/>
        <o:r id="V:Rule53" type="connector" idref="#_x0000_s1062"/>
        <o:r id="V:Rule55" type="connector" idref="#_x0000_s1063"/>
        <o:r id="V:Rule57" type="connector" idref="#_x0000_s1064"/>
        <o:r id="V:Rule59" type="connector" idref="#_x0000_s1065"/>
        <o:r id="V:Rule61" type="connector" idref="#_x0000_s1066"/>
        <o:r id="V:Rule63" type="connector" idref="#_x0000_s1067"/>
        <o:r id="V:Rule67" type="connector" idref="#_x0000_s1069"/>
        <o:r id="V:Rule69" type="connector" idref="#_x0000_s1070"/>
        <o:r id="V:Rule71" type="connector" idref="#_x0000_s1071"/>
        <o:r id="V:Rule73" type="connector" idref="#_x0000_s1072"/>
        <o:r id="V:Rule75" type="connector" idref="#_x0000_s1073"/>
        <o:r id="V:Rule77" type="connector" idref="#_x0000_s1074"/>
        <o:r id="V:Rule79" type="connector" idref="#_x0000_s1075"/>
        <o:r id="V:Rule81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1186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2</cp:revision>
  <cp:lastPrinted>2009-09-19T13:23:00Z</cp:lastPrinted>
  <dcterms:created xsi:type="dcterms:W3CDTF">2009-09-19T12:19:00Z</dcterms:created>
  <dcterms:modified xsi:type="dcterms:W3CDTF">2009-09-19T13:24:00Z</dcterms:modified>
</cp:coreProperties>
</file>