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D156F1" w:rsidRDefault="00D156F1" w:rsidP="00D156F1">
      <w:pPr>
        <w:jc w:val="center"/>
        <w:rPr>
          <w:color w:val="4F6228" w:themeColor="accent3" w:themeShade="80"/>
          <w:sz w:val="40"/>
          <w:szCs w:val="40"/>
        </w:rPr>
      </w:pPr>
      <w:r w:rsidRPr="00D156F1">
        <w:rPr>
          <w:color w:val="4F6228" w:themeColor="accent3" w:themeShade="80"/>
          <w:sz w:val="40"/>
          <w:szCs w:val="40"/>
        </w:rPr>
        <w:t>Dehydrering</w:t>
      </w:r>
    </w:p>
    <w:p w:rsidR="00D156F1" w:rsidRDefault="00D156F1">
      <w:r>
        <w:t xml:space="preserve">Def. Nedsat væske i organismen </w:t>
      </w:r>
    </w:p>
    <w:p w:rsidR="00D156F1" w:rsidRDefault="00D156F1">
      <w:proofErr w:type="gramStart"/>
      <w:r>
        <w:t>Årsager :</w:t>
      </w:r>
      <w:proofErr w:type="gramEnd"/>
    </w:p>
    <w:p w:rsidR="00D156F1" w:rsidRDefault="00D156F1">
      <w:r>
        <w:t xml:space="preserve">Drikker for lidt </w:t>
      </w:r>
    </w:p>
    <w:p w:rsidR="00D156F1" w:rsidRDefault="00D156F1">
      <w:r>
        <w:t xml:space="preserve">Udskiller for meget </w:t>
      </w:r>
    </w:p>
    <w:p w:rsidR="00D156F1" w:rsidRDefault="00D156F1">
      <w:r>
        <w:t>↑ Urin</w:t>
      </w:r>
    </w:p>
    <w:p w:rsidR="00D156F1" w:rsidRDefault="00D156F1">
      <w:r>
        <w:t>↓ ADH</w:t>
      </w:r>
    </w:p>
    <w:p w:rsidR="00D156F1" w:rsidRDefault="00D156F1">
      <w:r>
        <w:t xml:space="preserve">↓ Aldosteron </w:t>
      </w:r>
    </w:p>
    <w:p w:rsidR="00D156F1" w:rsidRDefault="00D156F1">
      <w:r>
        <w:t>Diabetikere</w:t>
      </w:r>
    </w:p>
    <w:p w:rsidR="00D156F1" w:rsidRDefault="00D156F1">
      <w:r>
        <w:t>Mave / tarm</w:t>
      </w:r>
    </w:p>
    <w:p w:rsidR="00D156F1" w:rsidRDefault="00D156F1">
      <w:r>
        <w:t xml:space="preserve">Opkast </w:t>
      </w:r>
    </w:p>
    <w:p w:rsidR="00D156F1" w:rsidRDefault="00D156F1">
      <w:r>
        <w:t xml:space="preserve">Diarre </w:t>
      </w:r>
    </w:p>
    <w:p w:rsidR="00D156F1" w:rsidRDefault="00D156F1">
      <w:r>
        <w:t>Sved</w:t>
      </w:r>
    </w:p>
    <w:p w:rsidR="00D156F1" w:rsidRDefault="00D156F1">
      <w:r>
        <w:t>Feber</w:t>
      </w:r>
    </w:p>
    <w:p w:rsidR="00D156F1" w:rsidRDefault="00D156F1">
      <w:r>
        <w:t xml:space="preserve">Hedeslag </w:t>
      </w:r>
    </w:p>
    <w:p w:rsidR="00D156F1" w:rsidRDefault="00D156F1">
      <w:r>
        <w:t xml:space="preserve">Fysisk aktiv </w:t>
      </w:r>
    </w:p>
    <w:p w:rsidR="00D156F1" w:rsidRDefault="00D156F1">
      <w:r>
        <w:t xml:space="preserve">Exudation </w:t>
      </w:r>
    </w:p>
    <w:p w:rsidR="00D156F1" w:rsidRDefault="00D156F1">
      <w:r>
        <w:t>Forbrænding</w:t>
      </w:r>
    </w:p>
    <w:sectPr w:rsidR="00D156F1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56F1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156F1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5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188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cp:lastPrinted>2009-09-13T09:16:00Z</cp:lastPrinted>
  <dcterms:created xsi:type="dcterms:W3CDTF">2009-09-13T09:09:00Z</dcterms:created>
  <dcterms:modified xsi:type="dcterms:W3CDTF">2009-09-13T09:16:00Z</dcterms:modified>
</cp:coreProperties>
</file>