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C8" w:rsidRPr="00B708C8" w:rsidRDefault="00B708C8" w:rsidP="00B708C8">
      <w:pPr>
        <w:jc w:val="center"/>
        <w:rPr>
          <w:sz w:val="44"/>
          <w:szCs w:val="44"/>
        </w:rPr>
      </w:pPr>
      <w:r>
        <w:rPr>
          <w:sz w:val="44"/>
          <w:szCs w:val="44"/>
        </w:rPr>
        <w:t>H</w:t>
      </w:r>
      <w:r w:rsidRPr="00B708C8">
        <w:rPr>
          <w:sz w:val="44"/>
          <w:szCs w:val="44"/>
        </w:rPr>
        <w:t>yperplasi</w:t>
      </w:r>
    </w:p>
    <w:p w:rsidR="00B708C8" w:rsidRDefault="00B708C8" w:rsidP="00B708C8"/>
    <w:p w:rsidR="00B708C8" w:rsidRPr="00FE4D8C" w:rsidRDefault="00B708C8" w:rsidP="00B708C8">
      <w:pPr>
        <w:rPr>
          <w:sz w:val="28"/>
          <w:szCs w:val="28"/>
        </w:rPr>
      </w:pPr>
      <w:r w:rsidRPr="00FE4D8C">
        <w:rPr>
          <w:sz w:val="28"/>
          <w:szCs w:val="28"/>
        </w:rPr>
        <w:t>Ved længerevarende stress søger kroppen at tilpasse sig. Denne tilpasningsevne afhænger bl.a. af binyrernes kapacitet. Stress igennem længere tid aktiverer en frigørelse af ACTH fra hypofysens forlap, hvilket stimulerer binyrebarken. Stimulationen medfører en øget produktion af bl.a. binyrebark-</w:t>
      </w:r>
    </w:p>
    <w:p w:rsidR="00B708C8" w:rsidRPr="00FE4D8C" w:rsidRDefault="00B708C8" w:rsidP="00B708C8">
      <w:pPr>
        <w:rPr>
          <w:sz w:val="28"/>
          <w:szCs w:val="28"/>
        </w:rPr>
      </w:pPr>
      <w:r w:rsidRPr="00FE4D8C">
        <w:rPr>
          <w:sz w:val="28"/>
          <w:szCs w:val="28"/>
        </w:rPr>
        <w:t xml:space="preserve"> </w:t>
      </w:r>
    </w:p>
    <w:p w:rsidR="00B708C8" w:rsidRPr="00FE4D8C" w:rsidRDefault="00B708C8" w:rsidP="00B708C8">
      <w:pPr>
        <w:rPr>
          <w:sz w:val="28"/>
          <w:szCs w:val="28"/>
        </w:rPr>
      </w:pPr>
      <w:proofErr w:type="gramStart"/>
      <w:r w:rsidRPr="00FE4D8C">
        <w:rPr>
          <w:sz w:val="28"/>
          <w:szCs w:val="28"/>
        </w:rPr>
        <w:t>hormonet kortisol.</w:t>
      </w:r>
      <w:proofErr w:type="gramEnd"/>
      <w:r w:rsidRPr="00FE4D8C">
        <w:rPr>
          <w:sz w:val="28"/>
          <w:szCs w:val="28"/>
        </w:rPr>
        <w:t xml:space="preserve"> Binyrebarken indeholder endokrint kirtelvæv, og ved en langvarig ACTH-stimulation vil dette kirtelvæv forstørres som følge af tilpasning (adaptation). I dette tilfælde skyldes forstørrelsen et øget antal celler af normal størrelse, hvilket betegnes hyperplasi.</w:t>
      </w:r>
    </w:p>
    <w:p w:rsidR="00B708C8" w:rsidRPr="00FE4D8C" w:rsidRDefault="00B708C8" w:rsidP="00B708C8">
      <w:pPr>
        <w:rPr>
          <w:sz w:val="28"/>
          <w:szCs w:val="28"/>
        </w:rPr>
      </w:pPr>
    </w:p>
    <w:p w:rsidR="00B708C8" w:rsidRPr="00FE4D8C" w:rsidRDefault="00B708C8" w:rsidP="00B708C8">
      <w:pPr>
        <w:rPr>
          <w:color w:val="215868" w:themeColor="accent5" w:themeShade="80"/>
          <w:sz w:val="28"/>
          <w:szCs w:val="28"/>
        </w:rPr>
      </w:pPr>
      <w:r w:rsidRPr="00FE4D8C">
        <w:rPr>
          <w:color w:val="215868" w:themeColor="accent5" w:themeShade="80"/>
          <w:sz w:val="28"/>
          <w:szCs w:val="28"/>
        </w:rPr>
        <w:t>Definitionen af hyperplasi er følgende: Når et væv eller et organ forstørres som følge af et øget antal celler med normal størrelse, er der tale om hyperplasi.</w:t>
      </w:r>
    </w:p>
    <w:sectPr w:rsidR="00B708C8" w:rsidRPr="00FE4D8C" w:rsidSect="0035601E">
      <w:type w:val="continuous"/>
      <w:pgSz w:w="11906" w:h="16838" w:code="9"/>
      <w:pgMar w:top="992"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B708C8"/>
    <w:rsid w:val="00001AC0"/>
    <w:rsid w:val="000110D9"/>
    <w:rsid w:val="0001756B"/>
    <w:rsid w:val="0003145F"/>
    <w:rsid w:val="00044340"/>
    <w:rsid w:val="00054EAB"/>
    <w:rsid w:val="00064B0C"/>
    <w:rsid w:val="00066321"/>
    <w:rsid w:val="00072707"/>
    <w:rsid w:val="00073521"/>
    <w:rsid w:val="00086FB3"/>
    <w:rsid w:val="00097279"/>
    <w:rsid w:val="000A4E80"/>
    <w:rsid w:val="000A5B42"/>
    <w:rsid w:val="000D542E"/>
    <w:rsid w:val="000E3F14"/>
    <w:rsid w:val="00101AA3"/>
    <w:rsid w:val="00112FA4"/>
    <w:rsid w:val="00121C06"/>
    <w:rsid w:val="00153AB5"/>
    <w:rsid w:val="00172207"/>
    <w:rsid w:val="001741D6"/>
    <w:rsid w:val="00181B9B"/>
    <w:rsid w:val="00186C38"/>
    <w:rsid w:val="00192A72"/>
    <w:rsid w:val="0019619A"/>
    <w:rsid w:val="001A04F4"/>
    <w:rsid w:val="001B02DA"/>
    <w:rsid w:val="001B0F61"/>
    <w:rsid w:val="001C4174"/>
    <w:rsid w:val="001C576C"/>
    <w:rsid w:val="001C597A"/>
    <w:rsid w:val="001D5713"/>
    <w:rsid w:val="001F7832"/>
    <w:rsid w:val="00210259"/>
    <w:rsid w:val="002223A7"/>
    <w:rsid w:val="002273EE"/>
    <w:rsid w:val="0023540F"/>
    <w:rsid w:val="00250EA3"/>
    <w:rsid w:val="00273FD5"/>
    <w:rsid w:val="00273FEC"/>
    <w:rsid w:val="00274576"/>
    <w:rsid w:val="00281AF9"/>
    <w:rsid w:val="00283CD9"/>
    <w:rsid w:val="00286C56"/>
    <w:rsid w:val="00293557"/>
    <w:rsid w:val="002B231C"/>
    <w:rsid w:val="002B2FF8"/>
    <w:rsid w:val="002B6CED"/>
    <w:rsid w:val="002C6E67"/>
    <w:rsid w:val="002D5668"/>
    <w:rsid w:val="002F607A"/>
    <w:rsid w:val="002F631F"/>
    <w:rsid w:val="002F7B69"/>
    <w:rsid w:val="003404D2"/>
    <w:rsid w:val="0035601E"/>
    <w:rsid w:val="0036267F"/>
    <w:rsid w:val="00364B85"/>
    <w:rsid w:val="00366A7E"/>
    <w:rsid w:val="00376974"/>
    <w:rsid w:val="00376A04"/>
    <w:rsid w:val="00377173"/>
    <w:rsid w:val="00390C9A"/>
    <w:rsid w:val="00397F33"/>
    <w:rsid w:val="003D2EF1"/>
    <w:rsid w:val="003E0D50"/>
    <w:rsid w:val="003F31AA"/>
    <w:rsid w:val="003F534A"/>
    <w:rsid w:val="003F5DC7"/>
    <w:rsid w:val="00411D30"/>
    <w:rsid w:val="00415446"/>
    <w:rsid w:val="00415452"/>
    <w:rsid w:val="004157CC"/>
    <w:rsid w:val="00422386"/>
    <w:rsid w:val="00446E9E"/>
    <w:rsid w:val="004523DD"/>
    <w:rsid w:val="0045305F"/>
    <w:rsid w:val="00470512"/>
    <w:rsid w:val="00471105"/>
    <w:rsid w:val="0048741D"/>
    <w:rsid w:val="00494381"/>
    <w:rsid w:val="00497676"/>
    <w:rsid w:val="004A717B"/>
    <w:rsid w:val="004E0F74"/>
    <w:rsid w:val="004E1518"/>
    <w:rsid w:val="004E2766"/>
    <w:rsid w:val="004F1F18"/>
    <w:rsid w:val="004F20F7"/>
    <w:rsid w:val="0051577F"/>
    <w:rsid w:val="00520939"/>
    <w:rsid w:val="00524FB3"/>
    <w:rsid w:val="00525C12"/>
    <w:rsid w:val="005409E4"/>
    <w:rsid w:val="0054202E"/>
    <w:rsid w:val="00542606"/>
    <w:rsid w:val="005514CC"/>
    <w:rsid w:val="00557E19"/>
    <w:rsid w:val="00561E42"/>
    <w:rsid w:val="005647FA"/>
    <w:rsid w:val="005668C7"/>
    <w:rsid w:val="00580887"/>
    <w:rsid w:val="00584127"/>
    <w:rsid w:val="005B1DD6"/>
    <w:rsid w:val="005B2ECE"/>
    <w:rsid w:val="005B5BA8"/>
    <w:rsid w:val="005C0D07"/>
    <w:rsid w:val="005C1B2E"/>
    <w:rsid w:val="005C5070"/>
    <w:rsid w:val="005E15EE"/>
    <w:rsid w:val="006011C0"/>
    <w:rsid w:val="006160BC"/>
    <w:rsid w:val="006330DC"/>
    <w:rsid w:val="00640549"/>
    <w:rsid w:val="00641C24"/>
    <w:rsid w:val="00643F01"/>
    <w:rsid w:val="00651965"/>
    <w:rsid w:val="00653704"/>
    <w:rsid w:val="006562FE"/>
    <w:rsid w:val="00656E96"/>
    <w:rsid w:val="006575C7"/>
    <w:rsid w:val="00662405"/>
    <w:rsid w:val="006636D9"/>
    <w:rsid w:val="006655F4"/>
    <w:rsid w:val="006769CC"/>
    <w:rsid w:val="00677515"/>
    <w:rsid w:val="00683621"/>
    <w:rsid w:val="006B2014"/>
    <w:rsid w:val="006C054B"/>
    <w:rsid w:val="006C3C51"/>
    <w:rsid w:val="006C435E"/>
    <w:rsid w:val="006F57C0"/>
    <w:rsid w:val="006F742C"/>
    <w:rsid w:val="00710451"/>
    <w:rsid w:val="007120E7"/>
    <w:rsid w:val="00726755"/>
    <w:rsid w:val="00744DD2"/>
    <w:rsid w:val="00746C2C"/>
    <w:rsid w:val="007648C0"/>
    <w:rsid w:val="00790377"/>
    <w:rsid w:val="00797524"/>
    <w:rsid w:val="007A315E"/>
    <w:rsid w:val="007A31ED"/>
    <w:rsid w:val="007B1BE6"/>
    <w:rsid w:val="007C0F6E"/>
    <w:rsid w:val="007C1077"/>
    <w:rsid w:val="007C3470"/>
    <w:rsid w:val="007C4575"/>
    <w:rsid w:val="007C65AE"/>
    <w:rsid w:val="007C6A53"/>
    <w:rsid w:val="007D096E"/>
    <w:rsid w:val="007D2CF6"/>
    <w:rsid w:val="007E32E3"/>
    <w:rsid w:val="007E7406"/>
    <w:rsid w:val="007F28A9"/>
    <w:rsid w:val="007F786A"/>
    <w:rsid w:val="007F7CB0"/>
    <w:rsid w:val="00806918"/>
    <w:rsid w:val="00814B7D"/>
    <w:rsid w:val="00824DEA"/>
    <w:rsid w:val="00825105"/>
    <w:rsid w:val="008369D5"/>
    <w:rsid w:val="00862E67"/>
    <w:rsid w:val="00867F02"/>
    <w:rsid w:val="00894B98"/>
    <w:rsid w:val="008B4C32"/>
    <w:rsid w:val="008C76D7"/>
    <w:rsid w:val="008D039D"/>
    <w:rsid w:val="008D2FD0"/>
    <w:rsid w:val="008E398A"/>
    <w:rsid w:val="008F1B8F"/>
    <w:rsid w:val="0090044C"/>
    <w:rsid w:val="00907BF4"/>
    <w:rsid w:val="00912234"/>
    <w:rsid w:val="00913765"/>
    <w:rsid w:val="0092553D"/>
    <w:rsid w:val="009320B5"/>
    <w:rsid w:val="00934426"/>
    <w:rsid w:val="00951C95"/>
    <w:rsid w:val="00956268"/>
    <w:rsid w:val="0096752C"/>
    <w:rsid w:val="00970218"/>
    <w:rsid w:val="00981654"/>
    <w:rsid w:val="00982EE2"/>
    <w:rsid w:val="00986C46"/>
    <w:rsid w:val="00991E95"/>
    <w:rsid w:val="00996570"/>
    <w:rsid w:val="009A0D7C"/>
    <w:rsid w:val="009A3F0B"/>
    <w:rsid w:val="009C3566"/>
    <w:rsid w:val="009D35F1"/>
    <w:rsid w:val="009D7397"/>
    <w:rsid w:val="009E3307"/>
    <w:rsid w:val="009E68D1"/>
    <w:rsid w:val="009F03E8"/>
    <w:rsid w:val="009F7BFC"/>
    <w:rsid w:val="00A00214"/>
    <w:rsid w:val="00A04C56"/>
    <w:rsid w:val="00A22DF3"/>
    <w:rsid w:val="00A454CD"/>
    <w:rsid w:val="00A64455"/>
    <w:rsid w:val="00A7789B"/>
    <w:rsid w:val="00A83325"/>
    <w:rsid w:val="00A834E2"/>
    <w:rsid w:val="00AA0255"/>
    <w:rsid w:val="00AA1C46"/>
    <w:rsid w:val="00AA64B8"/>
    <w:rsid w:val="00AA7774"/>
    <w:rsid w:val="00AC1EE1"/>
    <w:rsid w:val="00AC5D01"/>
    <w:rsid w:val="00AD2711"/>
    <w:rsid w:val="00AD702F"/>
    <w:rsid w:val="00AF0AD5"/>
    <w:rsid w:val="00AF2F63"/>
    <w:rsid w:val="00AF7A09"/>
    <w:rsid w:val="00B0157C"/>
    <w:rsid w:val="00B03B3F"/>
    <w:rsid w:val="00B064B5"/>
    <w:rsid w:val="00B10436"/>
    <w:rsid w:val="00B15868"/>
    <w:rsid w:val="00B2131A"/>
    <w:rsid w:val="00B27E5A"/>
    <w:rsid w:val="00B3018E"/>
    <w:rsid w:val="00B33861"/>
    <w:rsid w:val="00B34991"/>
    <w:rsid w:val="00B46792"/>
    <w:rsid w:val="00B509A8"/>
    <w:rsid w:val="00B646B1"/>
    <w:rsid w:val="00B6566F"/>
    <w:rsid w:val="00B708C8"/>
    <w:rsid w:val="00B85924"/>
    <w:rsid w:val="00B86650"/>
    <w:rsid w:val="00B90179"/>
    <w:rsid w:val="00B9584B"/>
    <w:rsid w:val="00BB31EE"/>
    <w:rsid w:val="00BD40E4"/>
    <w:rsid w:val="00BD72E8"/>
    <w:rsid w:val="00BE18DC"/>
    <w:rsid w:val="00BF2CF0"/>
    <w:rsid w:val="00BF2F1A"/>
    <w:rsid w:val="00C05A06"/>
    <w:rsid w:val="00C30C12"/>
    <w:rsid w:val="00C4563B"/>
    <w:rsid w:val="00C474F1"/>
    <w:rsid w:val="00C70CB3"/>
    <w:rsid w:val="00C879D4"/>
    <w:rsid w:val="00C90A95"/>
    <w:rsid w:val="00CA0F87"/>
    <w:rsid w:val="00CB6A54"/>
    <w:rsid w:val="00CB7FD6"/>
    <w:rsid w:val="00CD05F1"/>
    <w:rsid w:val="00CD2739"/>
    <w:rsid w:val="00CD3DA7"/>
    <w:rsid w:val="00CD69C7"/>
    <w:rsid w:val="00CE3FCE"/>
    <w:rsid w:val="00CE46B3"/>
    <w:rsid w:val="00CE79AB"/>
    <w:rsid w:val="00CF11CC"/>
    <w:rsid w:val="00CF29EE"/>
    <w:rsid w:val="00D11555"/>
    <w:rsid w:val="00D11D07"/>
    <w:rsid w:val="00D12342"/>
    <w:rsid w:val="00D41DC9"/>
    <w:rsid w:val="00D46EF6"/>
    <w:rsid w:val="00D52EA4"/>
    <w:rsid w:val="00D926BE"/>
    <w:rsid w:val="00DD4D1A"/>
    <w:rsid w:val="00E02EC5"/>
    <w:rsid w:val="00E0408A"/>
    <w:rsid w:val="00E05677"/>
    <w:rsid w:val="00E2457C"/>
    <w:rsid w:val="00E246B7"/>
    <w:rsid w:val="00E3799A"/>
    <w:rsid w:val="00E50C25"/>
    <w:rsid w:val="00E63CFB"/>
    <w:rsid w:val="00E801F9"/>
    <w:rsid w:val="00E819D9"/>
    <w:rsid w:val="00E9156C"/>
    <w:rsid w:val="00E96835"/>
    <w:rsid w:val="00E971E5"/>
    <w:rsid w:val="00EB1780"/>
    <w:rsid w:val="00EB5E8E"/>
    <w:rsid w:val="00EB7DA6"/>
    <w:rsid w:val="00EC2690"/>
    <w:rsid w:val="00EC2F68"/>
    <w:rsid w:val="00EC31AB"/>
    <w:rsid w:val="00ED09DC"/>
    <w:rsid w:val="00ED6A09"/>
    <w:rsid w:val="00EF5D74"/>
    <w:rsid w:val="00EF637F"/>
    <w:rsid w:val="00EF718C"/>
    <w:rsid w:val="00F03228"/>
    <w:rsid w:val="00F052FC"/>
    <w:rsid w:val="00F0643C"/>
    <w:rsid w:val="00F11A3E"/>
    <w:rsid w:val="00F138A3"/>
    <w:rsid w:val="00F16CFE"/>
    <w:rsid w:val="00F20298"/>
    <w:rsid w:val="00F2088C"/>
    <w:rsid w:val="00F214A1"/>
    <w:rsid w:val="00F36AA7"/>
    <w:rsid w:val="00F5430A"/>
    <w:rsid w:val="00F5635C"/>
    <w:rsid w:val="00F60E33"/>
    <w:rsid w:val="00F64205"/>
    <w:rsid w:val="00F64F80"/>
    <w:rsid w:val="00F86AD2"/>
    <w:rsid w:val="00FA7BDC"/>
    <w:rsid w:val="00FB52DE"/>
    <w:rsid w:val="00FC031E"/>
    <w:rsid w:val="00FC4DCC"/>
    <w:rsid w:val="00FC70AD"/>
    <w:rsid w:val="00FE00BE"/>
    <w:rsid w:val="00FE3720"/>
    <w:rsid w:val="00FE4D8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0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708C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0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105</Words>
  <Characters>647</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2</cp:revision>
  <cp:lastPrinted>2009-08-15T13:53:00Z</cp:lastPrinted>
  <dcterms:created xsi:type="dcterms:W3CDTF">2009-08-15T13:43:00Z</dcterms:created>
  <dcterms:modified xsi:type="dcterms:W3CDTF">2009-08-15T13:55:00Z</dcterms:modified>
</cp:coreProperties>
</file>