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4" w:rsidRDefault="000D0A74" w:rsidP="000D0A74">
      <w:pPr>
        <w:tabs>
          <w:tab w:val="left" w:pos="993"/>
        </w:tabs>
        <w:jc w:val="center"/>
        <w:rPr>
          <w:sz w:val="24"/>
          <w:szCs w:val="24"/>
        </w:rPr>
      </w:pPr>
      <w:proofErr w:type="gramStart"/>
      <w:r w:rsidRPr="000D0A74">
        <w:rPr>
          <w:sz w:val="40"/>
          <w:szCs w:val="40"/>
        </w:rPr>
        <w:t xml:space="preserve">Immunisering </w:t>
      </w:r>
      <w:r>
        <w:rPr>
          <w:sz w:val="24"/>
          <w:szCs w:val="24"/>
        </w:rPr>
        <w:t xml:space="preserve"> (får</w:t>
      </w:r>
      <w:proofErr w:type="gramEnd"/>
      <w:r>
        <w:rPr>
          <w:sz w:val="24"/>
          <w:szCs w:val="24"/>
        </w:rPr>
        <w:t xml:space="preserve"> antistoffer)</w:t>
      </w:r>
    </w:p>
    <w:p w:rsidR="000D0A74" w:rsidRDefault="000D0A74" w:rsidP="000D0A74">
      <w:pPr>
        <w:tabs>
          <w:tab w:val="left" w:pos="993"/>
        </w:tabs>
        <w:rPr>
          <w:sz w:val="24"/>
          <w:szCs w:val="24"/>
        </w:rPr>
      </w:pPr>
    </w:p>
    <w:p w:rsidR="000D0A74" w:rsidRDefault="000D0A74" w:rsidP="000D0A74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Aktiv</w:t>
      </w:r>
    </w:p>
    <w:p w:rsidR="000D0A74" w:rsidRDefault="000D0A74" w:rsidP="000D0A74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Organismen danner selv antistoffer.</w:t>
      </w:r>
    </w:p>
    <w:p w:rsidR="000D0A74" w:rsidRDefault="000D0A74" w:rsidP="000D0A74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Ved sygdom </w:t>
      </w:r>
    </w:p>
    <w:p w:rsidR="000D0A74" w:rsidRDefault="000D0A74" w:rsidP="000D0A74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Ved vaccination </w:t>
      </w:r>
    </w:p>
    <w:p w:rsidR="000D0A74" w:rsidRDefault="000D0A74" w:rsidP="000D0A74">
      <w:pPr>
        <w:tabs>
          <w:tab w:val="left" w:pos="993"/>
        </w:tabs>
        <w:rPr>
          <w:sz w:val="24"/>
          <w:szCs w:val="24"/>
        </w:rPr>
      </w:pPr>
    </w:p>
    <w:p w:rsidR="000D0A74" w:rsidRDefault="000D0A74" w:rsidP="000D0A74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Passiv </w:t>
      </w:r>
    </w:p>
    <w:p w:rsidR="000D0A74" w:rsidRDefault="000D0A74" w:rsidP="000D0A74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Antistoffer sprøjtes ind.</w:t>
      </w:r>
    </w:p>
    <w:p w:rsidR="000D0A74" w:rsidRDefault="000D0A74" w:rsidP="000D0A74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Slangeserum </w:t>
      </w:r>
    </w:p>
    <w:p w:rsidR="000D0A74" w:rsidRDefault="000D0A74" w:rsidP="000D0A74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Gammaglobulin</w:t>
      </w:r>
    </w:p>
    <w:p w:rsidR="000D0A74" w:rsidRDefault="000D0A74" w:rsidP="000D0A74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D0A74" w:rsidRPr="00A9793B" w:rsidRDefault="000D0A74" w:rsidP="000D0A74">
      <w:pPr>
        <w:tabs>
          <w:tab w:val="left" w:pos="993"/>
        </w:tabs>
        <w:rPr>
          <w:sz w:val="24"/>
          <w:szCs w:val="24"/>
        </w:rPr>
      </w:pPr>
    </w:p>
    <w:p w:rsidR="00AA00DE" w:rsidRDefault="00AA00DE"/>
    <w:sectPr w:rsidR="00AA00DE" w:rsidSect="00AA00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0D0A74"/>
    <w:rsid w:val="00003158"/>
    <w:rsid w:val="000076DD"/>
    <w:rsid w:val="00017189"/>
    <w:rsid w:val="000209D4"/>
    <w:rsid w:val="00060621"/>
    <w:rsid w:val="00095F6A"/>
    <w:rsid w:val="000A61CB"/>
    <w:rsid w:val="000B1091"/>
    <w:rsid w:val="000B2346"/>
    <w:rsid w:val="000B3F62"/>
    <w:rsid w:val="000D0A74"/>
    <w:rsid w:val="000F57D8"/>
    <w:rsid w:val="001021E3"/>
    <w:rsid w:val="00115DEC"/>
    <w:rsid w:val="00182668"/>
    <w:rsid w:val="001A5258"/>
    <w:rsid w:val="001B13B5"/>
    <w:rsid w:val="001B1C6F"/>
    <w:rsid w:val="001C4333"/>
    <w:rsid w:val="002155A7"/>
    <w:rsid w:val="00223E49"/>
    <w:rsid w:val="0022576A"/>
    <w:rsid w:val="00234658"/>
    <w:rsid w:val="00240C98"/>
    <w:rsid w:val="00253053"/>
    <w:rsid w:val="002C34BA"/>
    <w:rsid w:val="002F0F83"/>
    <w:rsid w:val="00345B8B"/>
    <w:rsid w:val="00353F38"/>
    <w:rsid w:val="00364EBF"/>
    <w:rsid w:val="0036671D"/>
    <w:rsid w:val="00391FA0"/>
    <w:rsid w:val="00396AAE"/>
    <w:rsid w:val="003B02A9"/>
    <w:rsid w:val="003D6931"/>
    <w:rsid w:val="00410D3A"/>
    <w:rsid w:val="004A60A0"/>
    <w:rsid w:val="004A60CA"/>
    <w:rsid w:val="004A62D9"/>
    <w:rsid w:val="00510FC2"/>
    <w:rsid w:val="00525162"/>
    <w:rsid w:val="00544C79"/>
    <w:rsid w:val="005B494E"/>
    <w:rsid w:val="005B561C"/>
    <w:rsid w:val="005D3E72"/>
    <w:rsid w:val="005E4BF0"/>
    <w:rsid w:val="00626C66"/>
    <w:rsid w:val="0063640C"/>
    <w:rsid w:val="0064437C"/>
    <w:rsid w:val="00660143"/>
    <w:rsid w:val="00663F3A"/>
    <w:rsid w:val="00681A9D"/>
    <w:rsid w:val="006B487A"/>
    <w:rsid w:val="006B5238"/>
    <w:rsid w:val="006C15E4"/>
    <w:rsid w:val="006D7F0C"/>
    <w:rsid w:val="00704B6D"/>
    <w:rsid w:val="007A0653"/>
    <w:rsid w:val="007D64B9"/>
    <w:rsid w:val="007E002F"/>
    <w:rsid w:val="008008FC"/>
    <w:rsid w:val="008202F7"/>
    <w:rsid w:val="00826CD4"/>
    <w:rsid w:val="008C426C"/>
    <w:rsid w:val="008F05FD"/>
    <w:rsid w:val="0094479D"/>
    <w:rsid w:val="00947F39"/>
    <w:rsid w:val="00A069A0"/>
    <w:rsid w:val="00A67963"/>
    <w:rsid w:val="00A71EC3"/>
    <w:rsid w:val="00A914C0"/>
    <w:rsid w:val="00AA00DE"/>
    <w:rsid w:val="00AD464E"/>
    <w:rsid w:val="00B422AB"/>
    <w:rsid w:val="00B643D9"/>
    <w:rsid w:val="00BD62A4"/>
    <w:rsid w:val="00C01BDE"/>
    <w:rsid w:val="00C01FBF"/>
    <w:rsid w:val="00C26ED6"/>
    <w:rsid w:val="00C52F01"/>
    <w:rsid w:val="00C57464"/>
    <w:rsid w:val="00C61344"/>
    <w:rsid w:val="00C82EF7"/>
    <w:rsid w:val="00CB5A18"/>
    <w:rsid w:val="00D03F68"/>
    <w:rsid w:val="00D17704"/>
    <w:rsid w:val="00D528C5"/>
    <w:rsid w:val="00DA13A4"/>
    <w:rsid w:val="00DC67C0"/>
    <w:rsid w:val="00E02023"/>
    <w:rsid w:val="00E54F46"/>
    <w:rsid w:val="00E66659"/>
    <w:rsid w:val="00E70190"/>
    <w:rsid w:val="00EE3A82"/>
    <w:rsid w:val="00F57F67"/>
    <w:rsid w:val="00FF0C3C"/>
    <w:rsid w:val="00FF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Bisgaard</dc:creator>
  <cp:keywords/>
  <dc:description/>
  <cp:lastModifiedBy>Erik Bisgaard</cp:lastModifiedBy>
  <cp:revision>3</cp:revision>
  <dcterms:created xsi:type="dcterms:W3CDTF">2009-08-23T11:09:00Z</dcterms:created>
  <dcterms:modified xsi:type="dcterms:W3CDTF">2009-08-23T11:24:00Z</dcterms:modified>
</cp:coreProperties>
</file>