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E" w:rsidRPr="00017ABA" w:rsidRDefault="00017ABA" w:rsidP="00017AB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a-DK"/>
        </w:rPr>
        <w:pict>
          <v:oval id="_x0000_s1026" style="position:absolute;left:0;text-align:left;margin-left:66.6pt;margin-top:5.15pt;width:102.7pt;height:111.45pt;z-index:-251658240"/>
        </w:pict>
      </w:r>
      <w:r w:rsidRPr="00017ABA">
        <w:rPr>
          <w:sz w:val="44"/>
          <w:szCs w:val="44"/>
        </w:rPr>
        <w:t>Svampe</w:t>
      </w:r>
    </w:p>
    <w:p w:rsidR="00017ABA" w:rsidRDefault="00017ABA">
      <w:proofErr w:type="gramStart"/>
      <w:r>
        <w:t>Meiose                                                                               gærsvampe</w:t>
      </w:r>
      <w:proofErr w:type="gramEnd"/>
      <w:r>
        <w:t xml:space="preserve"> </w:t>
      </w:r>
    </w:p>
    <w:p w:rsidR="00017ABA" w:rsidRDefault="003C34DF">
      <w:r>
        <w:rPr>
          <w:noProof/>
          <w:lang w:eastAsia="da-DK"/>
        </w:rPr>
        <w:pict>
          <v:oval id="_x0000_s1027" style="position:absolute;margin-left:97.3pt;margin-top:4.5pt;width:8.8pt;height:11.9pt;z-index:251659264"/>
        </w:pict>
      </w:r>
      <w:r w:rsidR="00017ABA">
        <w:t xml:space="preserve">                                                                                             Candida albicans</w:t>
      </w:r>
    </w:p>
    <w:p w:rsidR="00017ABA" w:rsidRDefault="003C34DF">
      <w:r>
        <w:rPr>
          <w:noProof/>
          <w:lang w:eastAsia="da-DK"/>
        </w:rPr>
        <w:pict>
          <v:oval id="_x0000_s1032" style="position:absolute;margin-left:35.95pt;margin-top:24.85pt;width:7.15pt;height:7.15pt;z-index:251664384"/>
        </w:pict>
      </w:r>
      <w:r>
        <w:rPr>
          <w:noProof/>
          <w:lang w:eastAsia="da-DK"/>
        </w:rPr>
        <w:pict>
          <v:oval id="_x0000_s1031" style="position:absolute;margin-left:43.1pt;margin-top:22.55pt;width:7.15pt;height:7.15pt;z-index:251663360"/>
        </w:pict>
      </w:r>
      <w:r>
        <w:rPr>
          <w:noProof/>
          <w:lang w:eastAsia="da-DK"/>
        </w:rPr>
        <w:pict>
          <v:oval id="_x0000_s1029" style="position:absolute;margin-left:141.85pt;margin-top:24.85pt;width:33.85pt;height:42.6pt;z-index:-251655168"/>
        </w:pict>
      </w:r>
      <w:r>
        <w:rPr>
          <w:noProof/>
          <w:lang w:eastAsia="da-DK"/>
        </w:rPr>
        <w:pict>
          <v:oval id="_x0000_s1028" style="position:absolute;margin-left:29.05pt;margin-top:17.9pt;width:33.85pt;height:42.6pt;z-index:-251656192"/>
        </w:pict>
      </w:r>
      <w:r w:rsidR="00017ABA">
        <w:t xml:space="preserve">   </w:t>
      </w:r>
    </w:p>
    <w:p w:rsidR="003C34DF" w:rsidRDefault="003C34DF">
      <w:r>
        <w:rPr>
          <w:noProof/>
          <w:lang w:eastAsia="da-DK"/>
        </w:rPr>
        <w:pict>
          <v:oval id="_x0000_s1035" style="position:absolute;margin-left:46.6pt;margin-top:6.55pt;width:7.15pt;height:7.15pt;z-index:251667456"/>
        </w:pict>
      </w:r>
      <w:r>
        <w:rPr>
          <w:noProof/>
          <w:lang w:eastAsia="da-DK"/>
        </w:rPr>
        <w:pict>
          <v:oval id="_x0000_s1034" style="position:absolute;margin-left:46.6pt;margin-top:17.3pt;width:7.15pt;height:7.15pt;z-index:251666432"/>
        </w:pict>
      </w:r>
      <w:r>
        <w:rPr>
          <w:noProof/>
          <w:lang w:eastAsia="da-DK"/>
        </w:rPr>
        <w:pict>
          <v:oval id="_x0000_s1030" style="position:absolute;margin-left:39.45pt;margin-top:22.05pt;width:7.15pt;height:7.15pt;z-index:251662336"/>
        </w:pict>
      </w:r>
      <w:r>
        <w:rPr>
          <w:noProof/>
          <w:lang w:eastAsia="da-DK"/>
        </w:rPr>
        <w:pict>
          <v:oval id="_x0000_s1033" style="position:absolute;margin-left:35.95pt;margin-top:10.15pt;width:7.15pt;height:7.15pt;z-index:251665408"/>
        </w:pict>
      </w:r>
    </w:p>
    <w:p w:rsidR="003C34DF" w:rsidRDefault="003C34DF"/>
    <w:p w:rsidR="003C34DF" w:rsidRDefault="003C34DF"/>
    <w:p w:rsidR="003C34DF" w:rsidRDefault="003C34DF"/>
    <w:p w:rsidR="003C34DF" w:rsidRDefault="00727CBB">
      <w:r>
        <w:rPr>
          <w:noProof/>
          <w:lang w:eastAsia="da-DK"/>
        </w:rPr>
        <w:pict>
          <v:oval id="_x0000_s1049" style="position:absolute;margin-left:117.4pt;margin-top:24.5pt;width:4pt;height:5.55pt;z-index:251681792"/>
        </w:pict>
      </w:r>
      <w:r w:rsidR="003C34DF">
        <w:rPr>
          <w:noProof/>
          <w:lang w:eastAsia="da-DK"/>
        </w:rPr>
        <w:pict>
          <v:rect id="_x0000_s1040" style="position:absolute;margin-left:114.25pt;margin-top:4pt;width:13.75pt;height:34.4pt;z-index:-251643904" fillcolor="white [3201]" strokecolor="black [3200]" strokeweight="2.5pt">
            <v:shadow color="#868686"/>
          </v:rect>
        </w:pict>
      </w:r>
      <w:r w:rsidR="003C34DF">
        <w:rPr>
          <w:noProof/>
          <w:lang w:eastAsia="da-DK"/>
        </w:rPr>
        <w:pict>
          <v:rect id="_x0000_s1039" style="position:absolute;margin-left:83.55pt;margin-top:4pt;width:13.75pt;height:34.4pt;z-index:-251644928" fillcolor="white [3201]" strokecolor="black [3200]" strokeweight="2.5pt">
            <v:shadow color="#868686"/>
          </v:rect>
        </w:pict>
      </w:r>
      <w:r w:rsidR="003C34DF">
        <w:rPr>
          <w:noProof/>
          <w:lang w:eastAsia="da-DK"/>
        </w:rPr>
        <w:pict>
          <v:oval id="_x0000_s1038" style="position:absolute;margin-left:89.55pt;margin-top:18.95pt;width:4pt;height:5.55pt;z-index:251670528"/>
        </w:pict>
      </w:r>
      <w:r w:rsidR="003C34DF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0.25pt;margin-top:4pt;width:0;height:18.15pt;z-index:251668480" o:connectortype="straight"/>
        </w:pict>
      </w:r>
      <w:r w:rsidR="003C34DF">
        <w:rPr>
          <w:noProof/>
          <w:lang w:eastAsia="da-DK"/>
        </w:rPr>
        <w:pict>
          <v:shape id="_x0000_s1037" type="#_x0000_t32" style="position:absolute;margin-left:59.15pt;margin-top:4pt;width:0;height:18.15pt;z-index:251669504" o:connectortype="straight"/>
        </w:pict>
      </w:r>
      <w:r w:rsidR="003C34DF">
        <w:t xml:space="preserve">                                                                                     </w:t>
      </w:r>
      <w:proofErr w:type="gramStart"/>
      <w:r w:rsidR="003C34DF">
        <w:t>Hyfer             hud</w:t>
      </w:r>
      <w:proofErr w:type="gramEnd"/>
      <w:r w:rsidR="003C34DF">
        <w:t xml:space="preserve"> svampe </w:t>
      </w:r>
    </w:p>
    <w:p w:rsidR="003C34DF" w:rsidRDefault="00727CBB">
      <w:r>
        <w:rPr>
          <w:noProof/>
          <w:lang w:eastAsia="da-DK"/>
        </w:rPr>
        <w:pict>
          <v:oval id="_x0000_s1048" style="position:absolute;margin-left:101.55pt;margin-top:17.55pt;width:4pt;height:5.55pt;z-index:251680768"/>
        </w:pict>
      </w:r>
      <w:r>
        <w:rPr>
          <w:noProof/>
          <w:lang w:eastAsia="da-DK"/>
        </w:rPr>
        <w:pict>
          <v:oval id="_x0000_s1050" style="position:absolute;margin-left:137.85pt;margin-top:23.1pt;width:4pt;height:5.55pt;z-index:251682816"/>
        </w:pict>
      </w:r>
      <w:r>
        <w:rPr>
          <w:noProof/>
          <w:lang w:eastAsia="da-DK"/>
        </w:rPr>
        <w:pict>
          <v:oval id="_x0000_s1052" style="position:absolute;margin-left:175.7pt;margin-top:7.45pt;width:4pt;height:5.55pt;z-index:251684864"/>
        </w:pict>
      </w:r>
      <w:r>
        <w:rPr>
          <w:noProof/>
          <w:lang w:eastAsia="da-DK"/>
        </w:rPr>
        <w:pict>
          <v:rect id="_x0000_s1047" style="position:absolute;margin-left:187.1pt;margin-top:16.9pt;width:13.75pt;height:34.4pt;z-index:-251636736" fillcolor="white [3201]" strokecolor="black [3200]" strokeweight="2.5pt">
            <v:shadow color="#868686"/>
          </v:rect>
        </w:pict>
      </w:r>
      <w:r>
        <w:rPr>
          <w:noProof/>
          <w:lang w:eastAsia="da-DK"/>
        </w:rPr>
        <w:pict>
          <v:rect id="_x0000_s1045" style="position:absolute;margin-left:132.1pt;margin-top:6.6pt;width:13.75pt;height:34.4pt;rotation:90;z-index:-251638784" fillcolor="white [3201]" strokecolor="black [3200]" strokeweight="2.5pt">
            <v:shadow color="#868686"/>
          </v:rect>
        </w:pict>
      </w:r>
      <w:r>
        <w:rPr>
          <w:noProof/>
          <w:lang w:eastAsia="da-DK"/>
        </w:rPr>
        <w:pict>
          <v:rect id="_x0000_s1041" style="position:absolute;margin-left:97.7pt;margin-top:6.1pt;width:13.75pt;height:34.4pt;rotation:90;z-index:-251642880" fillcolor="white [3201]" strokecolor="black [3200]" strokeweight="2.5pt">
            <v:shadow color="#868686"/>
          </v:rect>
        </w:pict>
      </w:r>
      <w:r w:rsidR="003C34DF">
        <w:rPr>
          <w:noProof/>
          <w:lang w:eastAsia="da-DK"/>
        </w:rPr>
        <w:pict>
          <v:rect id="_x0000_s1043" style="position:absolute;margin-left:166.5pt;margin-top:-7.15pt;width:13.75pt;height:34.4pt;rotation:90;z-index:-251640832" fillcolor="white [3201]" strokecolor="black [3200]" strokeweight="2.5pt">
            <v:shadow color="#868686"/>
          </v:rect>
        </w:pict>
      </w:r>
      <w:r w:rsidR="003C34DF">
        <w:t xml:space="preserve">                                                                                                           Der er mere under huden </w:t>
      </w:r>
    </w:p>
    <w:p w:rsidR="003C34DF" w:rsidRDefault="00727CBB">
      <w:r>
        <w:rPr>
          <w:noProof/>
          <w:lang w:eastAsia="da-DK"/>
        </w:rPr>
        <w:pict>
          <v:oval id="_x0000_s1054" style="position:absolute;margin-left:121.4pt;margin-top:20.3pt;width:4pt;height:5.55pt;z-index:251686912"/>
        </w:pict>
      </w:r>
      <w:r>
        <w:rPr>
          <w:noProof/>
          <w:lang w:eastAsia="da-DK"/>
        </w:rPr>
        <w:pict>
          <v:oval id="_x0000_s1051" style="position:absolute;margin-left:146.55pt;margin-top:20.3pt;width:4pt;height:5.55pt;z-index:251683840"/>
        </w:pict>
      </w:r>
      <w:r>
        <w:rPr>
          <w:noProof/>
          <w:lang w:eastAsia="da-DK"/>
        </w:rPr>
        <w:pict>
          <v:oval id="_x0000_s1053" style="position:absolute;margin-left:196.85pt;margin-top:10.25pt;width:4pt;height:5.55pt;z-index:251685888"/>
        </w:pict>
      </w:r>
      <w:r>
        <w:rPr>
          <w:noProof/>
          <w:lang w:eastAsia="da-DK"/>
        </w:rPr>
        <w:pict>
          <v:rect id="_x0000_s1046" style="position:absolute;margin-left:142.45pt;margin-top:10.25pt;width:13.75pt;height:34.4pt;z-index:-251637760" fillcolor="white [3201]" strokecolor="black [3200]" strokeweight="2.5pt">
            <v:shadow color="#868686"/>
          </v:rect>
        </w:pict>
      </w:r>
      <w:r w:rsidR="003C34DF">
        <w:rPr>
          <w:noProof/>
          <w:lang w:eastAsia="da-DK"/>
        </w:rPr>
        <w:pict>
          <v:rect id="_x0000_s1042" style="position:absolute;margin-left:117.4pt;margin-top:10.25pt;width:13.75pt;height:34.4pt;z-index:-251641856" fillcolor="white [3201]" strokecolor="black [3200]" strokeweight="2.5pt">
            <v:shadow color="#868686"/>
          </v:rect>
        </w:pict>
      </w:r>
      <w:r w:rsidR="003C34DF">
        <w:t xml:space="preserve">                            </w:t>
      </w:r>
    </w:p>
    <w:p w:rsidR="00727CBB" w:rsidRDefault="00727CBB"/>
    <w:p w:rsidR="00727CBB" w:rsidRDefault="00727CBB">
      <w:r>
        <w:rPr>
          <w:noProof/>
          <w:lang w:eastAsia="da-DK"/>
        </w:rPr>
        <w:pict>
          <v:oval id="_x0000_s1055" style="position:absolute;margin-left:131.15pt;margin-top:2.05pt;width:4pt;height:5.55pt;z-index:251687936"/>
        </w:pict>
      </w:r>
      <w:r>
        <w:rPr>
          <w:noProof/>
          <w:lang w:eastAsia="da-DK"/>
        </w:rPr>
        <w:pict>
          <v:rect id="_x0000_s1044" style="position:absolute;margin-left:126.8pt;margin-top:-7.35pt;width:15.55pt;height:34.4pt;rotation:90;z-index:-251639808" fillcolor="white [3201]" strokecolor="black [3200]" strokeweight="2.5pt">
            <v:shadow color="#868686"/>
          </v:rect>
        </w:pict>
      </w:r>
    </w:p>
    <w:p w:rsidR="00017ABA" w:rsidRDefault="00017ABA"/>
    <w:p w:rsidR="00727CBB" w:rsidRDefault="00727CBB"/>
    <w:p w:rsidR="00727CBB" w:rsidRPr="00727CBB" w:rsidRDefault="00727CBB" w:rsidP="00727CBB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a-DK"/>
        </w:rPr>
        <w:pict>
          <v:shape id="_x0000_s1058" style="position:absolute;left:0;text-align:left;margin-left:225.5pt;margin-top:37.65pt;width:21.05pt;height:64.9pt;z-index:-251626496" coordsize="421,1298" path="m3,198hdc16,194,33,196,41,186,52,173,39,146,53,136v21,-15,51,-9,76,-13c133,98,117,54,141,48,214,29,323,,366,61v55,77,-8,343,-62,450c298,629,339,748,241,812v-8,33,-6,71,-25,100c199,937,166,987,166,987v-31,98,66,311,-63,226c99,1200,104,1175,91,1175v-15,,-20,24,-25,38c58,1237,57,1263,53,1288,45,1149,49,1007,3,875,7,662,,448,16,236v1,-13,41,-1,37,-13c47,205,20,206,3,198xe">
            <v:path arrowok="t"/>
          </v:shape>
        </w:pict>
      </w:r>
      <w:r w:rsidRPr="00727CBB">
        <w:rPr>
          <w:sz w:val="44"/>
          <w:szCs w:val="44"/>
        </w:rPr>
        <w:t>Urdyr</w:t>
      </w:r>
    </w:p>
    <w:p w:rsidR="00727CBB" w:rsidRDefault="00727CBB">
      <w:r>
        <w:rPr>
          <w:noProof/>
          <w:lang w:eastAsia="da-DK"/>
        </w:rPr>
        <w:pict>
          <v:oval id="_x0000_s1060" style="position:absolute;margin-left:209.4pt;margin-top:18.55pt;width:7.15pt;height:7.15pt;z-index:251692032"/>
        </w:pict>
      </w:r>
      <w:r>
        <w:rPr>
          <w:noProof/>
          <w:lang w:eastAsia="da-DK"/>
        </w:rPr>
        <w:pict>
          <v:oval id="_x0000_s1059" style="position:absolute;margin-left:230.05pt;margin-top:18.55pt;width:7.15pt;height:7.15pt;z-index:251691008"/>
        </w:pict>
      </w:r>
      <w:r>
        <w:rPr>
          <w:noProof/>
          <w:lang w:eastAsia="da-DK"/>
        </w:rPr>
        <w:pict>
          <v:shape id="_x0000_s1056" style="position:absolute;margin-left:204.4pt;margin-top:1.05pt;width:20.7pt;height:62.4pt;z-index:-251627520" coordsize="414,1248" path="m350,400hdc346,296,353,190,338,87,336,72,311,73,300,62,289,52,288,33,275,25,253,11,200,,200,,133,16,65,16,,37,4,146,5,255,12,363v,7,41,152,50,163c70,536,113,538,100,538v-17,,-33,-8,-50,-12c78,610,86,687,162,738v23,88,7,135,88,188c292,1049,223,866,300,1001v50,88,-30,22,50,76c407,1163,390,1124,413,1189v-4,17,1,59,-13,50c399,1238,370,1147,363,1127v-4,-13,-13,-38,-13,-38c376,1014,356,939,338,864,350,433,350,588,350,400xe">
            <v:path arrowok="t"/>
          </v:shape>
        </w:pict>
      </w:r>
      <w:r>
        <w:t xml:space="preserve">Malaria </w:t>
      </w:r>
    </w:p>
    <w:p w:rsidR="00727CBB" w:rsidRDefault="00727CBB">
      <w:r>
        <w:t>Amøber</w:t>
      </w:r>
    </w:p>
    <w:p w:rsidR="00727CBB" w:rsidRDefault="00727CBB"/>
    <w:p w:rsidR="00727CBB" w:rsidRDefault="00727CBB"/>
    <w:p w:rsidR="00727CBB" w:rsidRDefault="00727CBB">
      <w:r>
        <w:t xml:space="preserve">Bakterie lignende </w:t>
      </w:r>
    </w:p>
    <w:p w:rsidR="00727CBB" w:rsidRDefault="00727CBB">
      <w:r>
        <w:t>Klamydier</w:t>
      </w:r>
    </w:p>
    <w:p w:rsidR="00727CBB" w:rsidRDefault="00727CBB">
      <w:r>
        <w:t>Mycoplasma (koldt lungebetændelse)</w:t>
      </w:r>
    </w:p>
    <w:p w:rsidR="00727CBB" w:rsidRDefault="00727CBB">
      <w:r>
        <w:t xml:space="preserve"> </w:t>
      </w:r>
    </w:p>
    <w:p w:rsidR="00727CBB" w:rsidRDefault="00727CBB">
      <w:r>
        <w:t xml:space="preserve">    </w:t>
      </w:r>
    </w:p>
    <w:sectPr w:rsidR="00727CBB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17ABA"/>
    <w:rsid w:val="00003158"/>
    <w:rsid w:val="000076DD"/>
    <w:rsid w:val="00017189"/>
    <w:rsid w:val="00017ABA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C34DF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27CBB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2009-08-23T12:43:00Z</dcterms:created>
  <dcterms:modified xsi:type="dcterms:W3CDTF">2009-08-23T13:13:00Z</dcterms:modified>
</cp:coreProperties>
</file>